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F1D" w:rsidRPr="00DE31E0" w:rsidRDefault="00E55356" w:rsidP="002F0A9C">
      <w:pPr>
        <w:jc w:val="center"/>
        <w:rPr>
          <w:rFonts w:asciiTheme="minorEastAsia" w:hAnsiTheme="minorEastAsia"/>
          <w:b/>
          <w:sz w:val="50"/>
          <w:szCs w:val="50"/>
        </w:rPr>
      </w:pPr>
      <w:r>
        <w:rPr>
          <w:rFonts w:asciiTheme="minorEastAsia" w:hAnsiTheme="minorEastAsia" w:hint="eastAsia"/>
          <w:b/>
          <w:noProof/>
          <w:sz w:val="50"/>
          <w:szCs w:val="50"/>
        </w:rPr>
        <w:drawing>
          <wp:anchor distT="0" distB="0" distL="114300" distR="114300" simplePos="0" relativeHeight="251658240" behindDoc="0" locked="0" layoutInCell="0" allowOverlap="1">
            <wp:simplePos x="0" y="0"/>
            <wp:positionH relativeFrom="page">
              <wp:posOffset>6313833</wp:posOffset>
            </wp:positionH>
            <wp:positionV relativeFrom="page">
              <wp:posOffset>331304</wp:posOffset>
            </wp:positionV>
            <wp:extent cx="789332" cy="781879"/>
            <wp:effectExtent l="19050" t="0" r="0" b="0"/>
            <wp:wrapNone/>
            <wp:docPr id="11" name="ADCode_1_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332" cy="781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D1F1D" w:rsidRPr="00DE31E0">
        <w:rPr>
          <w:rFonts w:asciiTheme="minorEastAsia" w:hAnsiTheme="minorEastAsia" w:hint="eastAsia"/>
          <w:b/>
          <w:sz w:val="50"/>
          <w:szCs w:val="50"/>
        </w:rPr>
        <w:t>점자·음성태그</w:t>
      </w:r>
      <w:r w:rsidR="00BD1F1D" w:rsidRPr="00DE31E0">
        <w:rPr>
          <w:rFonts w:asciiTheme="minorEastAsia" w:hAnsiTheme="minorEastAsia"/>
          <w:b/>
          <w:sz w:val="50"/>
          <w:szCs w:val="50"/>
        </w:rPr>
        <w:t xml:space="preserve"> 사용방법</w:t>
      </w:r>
    </w:p>
    <w:p w:rsidR="00BB319C" w:rsidRPr="00DE31E0" w:rsidRDefault="00BB319C" w:rsidP="002F0A9C">
      <w:pPr>
        <w:rPr>
          <w:rFonts w:asciiTheme="minorEastAsia" w:hAnsiTheme="minorEastAsia"/>
          <w:sz w:val="24"/>
          <w:szCs w:val="24"/>
        </w:rPr>
      </w:pPr>
    </w:p>
    <w:p w:rsidR="00DE31E0" w:rsidRPr="00DE31E0" w:rsidRDefault="002F0A9C" w:rsidP="002F0A9C">
      <w:pPr>
        <w:rPr>
          <w:rFonts w:asciiTheme="minorEastAsia" w:hAnsiTheme="minorEastAsia"/>
          <w:b/>
          <w:sz w:val="40"/>
          <w:szCs w:val="40"/>
        </w:rPr>
      </w:pPr>
      <w:r w:rsidRPr="00DE31E0">
        <w:rPr>
          <w:rFonts w:asciiTheme="minorEastAsia" w:hAnsiTheme="minorEastAsia" w:hint="eastAsia"/>
          <w:b/>
          <w:sz w:val="40"/>
          <w:szCs w:val="40"/>
        </w:rPr>
        <w:t>1.</w:t>
      </w:r>
      <w:r w:rsidR="00CC3EDC" w:rsidRPr="00DE31E0">
        <w:rPr>
          <w:rFonts w:asciiTheme="minorEastAsia" w:hAnsiTheme="minorEastAsia" w:hint="eastAsia"/>
          <w:b/>
          <w:sz w:val="40"/>
          <w:szCs w:val="40"/>
        </w:rPr>
        <w:t xml:space="preserve"> </w:t>
      </w:r>
      <w:proofErr w:type="spellStart"/>
      <w:r w:rsidR="00CC3EDC" w:rsidRPr="00DE31E0">
        <w:rPr>
          <w:rFonts w:asciiTheme="minorEastAsia" w:hAnsiTheme="minorEastAsia" w:hint="eastAsia"/>
          <w:b/>
          <w:sz w:val="40"/>
          <w:szCs w:val="40"/>
        </w:rPr>
        <w:t>안드로이드</w:t>
      </w:r>
      <w:proofErr w:type="spellEnd"/>
      <w:r w:rsidR="00CC3EDC" w:rsidRPr="00DE31E0">
        <w:rPr>
          <w:rFonts w:asciiTheme="minorEastAsia" w:hAnsiTheme="minorEastAsia" w:hint="eastAsia"/>
          <w:b/>
          <w:sz w:val="40"/>
          <w:szCs w:val="40"/>
        </w:rPr>
        <w:t xml:space="preserve"> 폰</w:t>
      </w:r>
    </w:p>
    <w:p w:rsidR="002F0A9C" w:rsidRPr="00DE31E0" w:rsidRDefault="00DE31E0" w:rsidP="002F0A9C">
      <w:pPr>
        <w:rPr>
          <w:rFonts w:asciiTheme="minorEastAsia" w:hAnsiTheme="minorEastAsia"/>
          <w:b/>
          <w:sz w:val="40"/>
          <w:szCs w:val="40"/>
        </w:rPr>
      </w:pPr>
      <w:r w:rsidRPr="00DE31E0">
        <w:rPr>
          <w:rFonts w:asciiTheme="minorEastAsia" w:hAnsiTheme="minorEastAsia" w:hint="eastAsia"/>
          <w:b/>
          <w:sz w:val="40"/>
          <w:szCs w:val="40"/>
        </w:rPr>
        <w:t xml:space="preserve"> </w:t>
      </w:r>
      <w:r w:rsidR="002F0A9C" w:rsidRPr="00DE31E0">
        <w:rPr>
          <w:rFonts w:asciiTheme="minorEastAsia" w:hAnsiTheme="minorEastAsia"/>
          <w:b/>
          <w:sz w:val="30"/>
          <w:szCs w:val="30"/>
        </w:rPr>
        <w:t xml:space="preserve">1) </w:t>
      </w:r>
      <w:proofErr w:type="spellStart"/>
      <w:r w:rsidR="00CC3EDC" w:rsidRPr="00DE31E0">
        <w:rPr>
          <w:rFonts w:asciiTheme="minorEastAsia" w:hAnsiTheme="minorEastAsia" w:hint="eastAsia"/>
          <w:b/>
          <w:sz w:val="30"/>
          <w:szCs w:val="30"/>
        </w:rPr>
        <w:t>어플</w:t>
      </w:r>
      <w:proofErr w:type="spellEnd"/>
      <w:r w:rsidR="00CC3EDC" w:rsidRPr="00DE31E0">
        <w:rPr>
          <w:rFonts w:asciiTheme="minorEastAsia" w:hAnsiTheme="minorEastAsia"/>
          <w:b/>
          <w:sz w:val="30"/>
          <w:szCs w:val="30"/>
        </w:rPr>
        <w:t xml:space="preserve"> 다운로드</w:t>
      </w:r>
    </w:p>
    <w:p w:rsidR="00BB319C" w:rsidRPr="00DE31E0" w:rsidRDefault="002F0A9C" w:rsidP="002F0A9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</w:t>
      </w:r>
      <w:r w:rsidR="00FC6FAA" w:rsidRPr="00DE31E0">
        <w:rPr>
          <w:rFonts w:asciiTheme="minorEastAsia" w:hAnsiTheme="minorEastAsia" w:hint="eastAsia"/>
          <w:sz w:val="24"/>
          <w:szCs w:val="24"/>
        </w:rPr>
        <w:t>"</w:t>
      </w:r>
      <w:r w:rsidR="000D02B5" w:rsidRPr="00DE31E0">
        <w:rPr>
          <w:rFonts w:asciiTheme="minorEastAsia" w:hAnsiTheme="minorEastAsia" w:hint="eastAsia"/>
          <w:sz w:val="24"/>
          <w:szCs w:val="24"/>
        </w:rPr>
        <w:t>플레이스토어</w:t>
      </w:r>
      <w:r w:rsidR="00FC6FAA" w:rsidRPr="00DE31E0">
        <w:rPr>
          <w:rFonts w:asciiTheme="minorEastAsia" w:hAnsiTheme="minorEastAsia" w:hint="eastAsia"/>
          <w:sz w:val="24"/>
          <w:szCs w:val="24"/>
        </w:rPr>
        <w:t xml:space="preserve">"에서 </w:t>
      </w:r>
      <w:proofErr w:type="spellStart"/>
      <w:r w:rsidR="00FC6FAA" w:rsidRPr="00DE31E0">
        <w:rPr>
          <w:rFonts w:asciiTheme="minorEastAsia" w:hAnsiTheme="minorEastAsia" w:hint="eastAsia"/>
          <w:sz w:val="24"/>
          <w:szCs w:val="24"/>
        </w:rPr>
        <w:t>보이스아이를</w:t>
      </w:r>
      <w:proofErr w:type="spellEnd"/>
      <w:r w:rsidR="00FC6FAA" w:rsidRPr="00DE31E0">
        <w:rPr>
          <w:rFonts w:asciiTheme="minorEastAsia" w:hAnsiTheme="minorEastAsia" w:hint="eastAsia"/>
          <w:sz w:val="24"/>
          <w:szCs w:val="24"/>
        </w:rPr>
        <w:t xml:space="preserve"> 검색하여 다운로드 합니다.</w:t>
      </w:r>
    </w:p>
    <w:p w:rsidR="00DE31E0" w:rsidRPr="00DE31E0" w:rsidRDefault="00DE31E0" w:rsidP="002F0A9C">
      <w:pPr>
        <w:rPr>
          <w:rFonts w:asciiTheme="minorEastAsia" w:hAnsiTheme="minorEastAsia"/>
          <w:sz w:val="24"/>
          <w:szCs w:val="24"/>
        </w:rPr>
      </w:pPr>
    </w:p>
    <w:p w:rsidR="002F0A9C" w:rsidRPr="00DE31E0" w:rsidRDefault="00566B78" w:rsidP="000D02B5">
      <w:pPr>
        <w:jc w:val="center"/>
        <w:rPr>
          <w:rFonts w:asciiTheme="minorEastAsia" w:hAnsiTheme="minorEastAsia"/>
          <w:noProof/>
          <w:sz w:val="24"/>
          <w:szCs w:val="24"/>
        </w:rPr>
      </w:pPr>
      <w:r w:rsidRPr="00DE31E0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4960885" cy="1962000"/>
            <wp:effectExtent l="19050" t="0" r="0" b="0"/>
            <wp:docPr id="9" name="그림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7" name="Picture 1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0885" cy="19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C3EDC" w:rsidRPr="00DE31E0" w:rsidRDefault="00CC3EDC" w:rsidP="00BD1F1D">
      <w:pPr>
        <w:rPr>
          <w:rFonts w:asciiTheme="minorEastAsia" w:hAnsiTheme="minorEastAsia"/>
          <w:sz w:val="24"/>
          <w:szCs w:val="24"/>
        </w:rPr>
      </w:pPr>
    </w:p>
    <w:p w:rsidR="00BD1F1D" w:rsidRPr="00DE31E0" w:rsidRDefault="00CC3EDC" w:rsidP="00BD1F1D">
      <w:pPr>
        <w:rPr>
          <w:rFonts w:asciiTheme="minorEastAsia" w:hAnsiTheme="minorEastAsia"/>
          <w:b/>
          <w:sz w:val="30"/>
          <w:szCs w:val="30"/>
        </w:rPr>
      </w:pPr>
      <w:r w:rsidRPr="00DE31E0">
        <w:rPr>
          <w:rFonts w:asciiTheme="minorEastAsia" w:hAnsiTheme="minorEastAsia" w:hint="eastAsia"/>
          <w:b/>
          <w:sz w:val="30"/>
          <w:szCs w:val="30"/>
        </w:rPr>
        <w:t xml:space="preserve"> 2</w:t>
      </w:r>
      <w:r w:rsidR="00BD1F1D" w:rsidRPr="00DE31E0">
        <w:rPr>
          <w:rFonts w:asciiTheme="minorEastAsia" w:hAnsiTheme="minorEastAsia"/>
          <w:b/>
          <w:sz w:val="30"/>
          <w:szCs w:val="30"/>
        </w:rPr>
        <w:t xml:space="preserve">) </w:t>
      </w:r>
      <w:proofErr w:type="gramStart"/>
      <w:r w:rsidRPr="00DE31E0">
        <w:rPr>
          <w:rFonts w:asciiTheme="minorEastAsia" w:hAnsiTheme="minorEastAsia" w:hint="eastAsia"/>
          <w:b/>
          <w:sz w:val="30"/>
          <w:szCs w:val="30"/>
        </w:rPr>
        <w:t>태그인식</w:t>
      </w:r>
      <w:r w:rsidR="0012706A" w:rsidRPr="00DE31E0">
        <w:rPr>
          <w:rFonts w:asciiTheme="minorEastAsia" w:hAnsiTheme="minorEastAsia" w:hint="eastAsia"/>
          <w:b/>
          <w:sz w:val="30"/>
          <w:szCs w:val="30"/>
        </w:rPr>
        <w:t xml:space="preserve"> :</w:t>
      </w:r>
      <w:proofErr w:type="gramEnd"/>
      <w:r w:rsidR="0012706A" w:rsidRPr="00DE31E0">
        <w:rPr>
          <w:rFonts w:asciiTheme="minorEastAsia" w:hAnsiTheme="minorEastAsia" w:hint="eastAsia"/>
          <w:b/>
          <w:sz w:val="30"/>
          <w:szCs w:val="30"/>
        </w:rPr>
        <w:t xml:space="preserve"> </w:t>
      </w:r>
      <w:r w:rsidR="00BD1F1D" w:rsidRPr="00DE31E0">
        <w:rPr>
          <w:rFonts w:asciiTheme="minorEastAsia" w:hAnsiTheme="minorEastAsia"/>
          <w:b/>
          <w:sz w:val="30"/>
          <w:szCs w:val="30"/>
        </w:rPr>
        <w:t>NFC 기능 활용</w:t>
      </w:r>
    </w:p>
    <w:p w:rsidR="00BD1F1D" w:rsidRPr="00DE31E0" w:rsidRDefault="002F0A9C" w:rsidP="00BD1F1D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</w:t>
      </w:r>
      <w:r w:rsidR="00F05C33" w:rsidRPr="00DE31E0">
        <w:rPr>
          <w:rFonts w:asciiTheme="minorEastAsia" w:hAnsiTheme="minorEastAsia" w:hint="eastAsia"/>
          <w:sz w:val="24"/>
          <w:szCs w:val="24"/>
        </w:rPr>
        <w:t xml:space="preserve">시스템설정 </w:t>
      </w:r>
      <w:r w:rsidR="00A4621B" w:rsidRPr="00DE31E0">
        <w:rPr>
          <w:rFonts w:asciiTheme="minorEastAsia" w:hAnsiTheme="minorEastAsia" w:hint="eastAsia"/>
          <w:sz w:val="24"/>
          <w:szCs w:val="24"/>
        </w:rPr>
        <w:t>→</w:t>
      </w:r>
      <w:r w:rsidR="00F05C33" w:rsidRPr="00DE31E0">
        <w:rPr>
          <w:rFonts w:asciiTheme="minorEastAsia" w:hAnsiTheme="minorEastAsia" w:hint="eastAsia"/>
          <w:sz w:val="24"/>
          <w:szCs w:val="24"/>
        </w:rPr>
        <w:t xml:space="preserve"> 네트워크 </w:t>
      </w:r>
      <w:r w:rsidR="00A4621B" w:rsidRPr="00DE31E0">
        <w:rPr>
          <w:rFonts w:asciiTheme="minorEastAsia" w:hAnsiTheme="minorEastAsia" w:hint="eastAsia"/>
          <w:sz w:val="24"/>
          <w:szCs w:val="24"/>
        </w:rPr>
        <w:t>→</w:t>
      </w:r>
      <w:r w:rsidR="00F05C33" w:rsidRPr="00DE31E0">
        <w:rPr>
          <w:rFonts w:asciiTheme="minorEastAsia" w:hAnsiTheme="minorEastAsia" w:hint="eastAsia"/>
          <w:sz w:val="24"/>
          <w:szCs w:val="24"/>
        </w:rPr>
        <w:t xml:space="preserve"> 연결 및 파일 주고 받기 </w:t>
      </w:r>
      <w:r w:rsidR="00A4621B" w:rsidRPr="00DE31E0">
        <w:rPr>
          <w:rFonts w:asciiTheme="minorEastAsia" w:hAnsiTheme="minorEastAsia" w:hint="eastAsia"/>
          <w:sz w:val="24"/>
          <w:szCs w:val="24"/>
        </w:rPr>
        <w:t>→</w:t>
      </w:r>
      <w:r w:rsidR="00F05C33" w:rsidRPr="00DE31E0">
        <w:rPr>
          <w:rFonts w:asciiTheme="minorEastAsia" w:hAnsiTheme="minorEastAsia" w:hint="eastAsia"/>
          <w:sz w:val="24"/>
          <w:szCs w:val="24"/>
        </w:rPr>
        <w:t xml:space="preserve"> </w:t>
      </w:r>
      <w:r w:rsidR="00BD1F1D" w:rsidRPr="00DE31E0">
        <w:rPr>
          <w:rFonts w:asciiTheme="minorEastAsia" w:hAnsiTheme="minorEastAsia" w:hint="eastAsia"/>
          <w:sz w:val="24"/>
          <w:szCs w:val="24"/>
        </w:rPr>
        <w:t>NFC</w:t>
      </w:r>
      <w:r w:rsidR="00F05C33" w:rsidRPr="00DE31E0">
        <w:rPr>
          <w:rFonts w:asciiTheme="minorEastAsia" w:hAnsiTheme="minorEastAsia" w:hint="eastAsia"/>
          <w:sz w:val="24"/>
          <w:szCs w:val="24"/>
        </w:rPr>
        <w:t xml:space="preserve"> 활성화</w:t>
      </w:r>
      <w:r w:rsidR="00345296" w:rsidRPr="00DE31E0">
        <w:rPr>
          <w:rFonts w:asciiTheme="minorEastAsia" w:hAnsiTheme="minorEastAsia"/>
          <w:sz w:val="24"/>
          <w:szCs w:val="24"/>
        </w:rPr>
        <w:br/>
      </w:r>
      <w:r w:rsidR="00345296" w:rsidRPr="00DE31E0">
        <w:rPr>
          <w:rFonts w:asciiTheme="minorEastAsia" w:hAnsiTheme="minorEastAsia" w:hint="eastAsia"/>
          <w:sz w:val="24"/>
          <w:szCs w:val="24"/>
        </w:rPr>
        <w:t xml:space="preserve">    </w:t>
      </w:r>
      <w:r w:rsidR="00BD1F1D" w:rsidRPr="00DE31E0">
        <w:rPr>
          <w:rFonts w:asciiTheme="minorEastAsia" w:hAnsiTheme="minorEastAsia" w:hint="eastAsia"/>
          <w:sz w:val="24"/>
          <w:szCs w:val="24"/>
        </w:rPr>
        <w:t xml:space="preserve"> </w:t>
      </w:r>
      <w:r w:rsidR="00F05C33" w:rsidRPr="00DE31E0">
        <w:rPr>
          <w:rFonts w:asciiTheme="minorEastAsia" w:hAnsiTheme="minorEastAsia" w:hint="eastAsia"/>
          <w:sz w:val="24"/>
          <w:szCs w:val="24"/>
        </w:rPr>
        <w:t xml:space="preserve">혹은 </w:t>
      </w:r>
      <w:proofErr w:type="spellStart"/>
      <w:r w:rsidR="00F05C33" w:rsidRPr="00DE31E0">
        <w:rPr>
          <w:rFonts w:asciiTheme="minorEastAsia" w:hAnsiTheme="minorEastAsia" w:hint="eastAsia"/>
          <w:sz w:val="24"/>
          <w:szCs w:val="24"/>
        </w:rPr>
        <w:t>퀵메뉴에서</w:t>
      </w:r>
      <w:proofErr w:type="spellEnd"/>
      <w:r w:rsidR="00F05C33" w:rsidRPr="00DE31E0">
        <w:rPr>
          <w:rFonts w:asciiTheme="minorEastAsia" w:hAnsiTheme="minorEastAsia" w:hint="eastAsia"/>
          <w:sz w:val="24"/>
          <w:szCs w:val="24"/>
        </w:rPr>
        <w:t xml:space="preserve"> NFC </w:t>
      </w:r>
      <w:r w:rsidR="00BD1F1D" w:rsidRPr="00DE31E0">
        <w:rPr>
          <w:rFonts w:asciiTheme="minorEastAsia" w:hAnsiTheme="minorEastAsia" w:hint="eastAsia"/>
          <w:sz w:val="24"/>
          <w:szCs w:val="24"/>
        </w:rPr>
        <w:t xml:space="preserve">기능을 켜고 </w:t>
      </w:r>
      <w:proofErr w:type="spellStart"/>
      <w:r w:rsidRPr="00DE31E0">
        <w:rPr>
          <w:rFonts w:asciiTheme="minorEastAsia" w:hAnsiTheme="minorEastAsia" w:hint="eastAsia"/>
          <w:sz w:val="24"/>
          <w:szCs w:val="24"/>
        </w:rPr>
        <w:t>스마트폰을</w:t>
      </w:r>
      <w:proofErr w:type="spellEnd"/>
      <w:r w:rsidRPr="00DE31E0">
        <w:rPr>
          <w:rFonts w:asciiTheme="minorEastAsia" w:hAnsiTheme="minorEastAsia" w:hint="eastAsia"/>
          <w:sz w:val="24"/>
          <w:szCs w:val="24"/>
        </w:rPr>
        <w:t xml:space="preserve"> </w:t>
      </w:r>
      <w:r w:rsidR="00BD1F1D" w:rsidRPr="00DE31E0">
        <w:rPr>
          <w:rFonts w:asciiTheme="minorEastAsia" w:hAnsiTheme="minorEastAsia" w:hint="eastAsia"/>
          <w:sz w:val="24"/>
          <w:szCs w:val="24"/>
        </w:rPr>
        <w:t>태그에 접촉 합니다.</w:t>
      </w:r>
    </w:p>
    <w:p w:rsidR="00BB319C" w:rsidRPr="00DE31E0" w:rsidRDefault="00CC3EDC" w:rsidP="00BD1F1D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NFC기능이 없는 </w:t>
      </w:r>
      <w:proofErr w:type="spellStart"/>
      <w:r w:rsidRPr="00DE31E0">
        <w:rPr>
          <w:rFonts w:asciiTheme="minorEastAsia" w:hAnsiTheme="minorEastAsia" w:hint="eastAsia"/>
          <w:sz w:val="24"/>
          <w:szCs w:val="24"/>
        </w:rPr>
        <w:t>스마트폰은</w:t>
      </w:r>
      <w:proofErr w:type="spellEnd"/>
      <w:r w:rsidRPr="00DE31E0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Pr="00DE31E0">
        <w:rPr>
          <w:rFonts w:asciiTheme="minorEastAsia" w:hAnsiTheme="minorEastAsia" w:hint="eastAsia"/>
          <w:sz w:val="24"/>
          <w:szCs w:val="24"/>
        </w:rPr>
        <w:t>보이스아이</w:t>
      </w:r>
      <w:proofErr w:type="spellEnd"/>
      <w:r w:rsidRPr="00DE31E0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Pr="00DE31E0">
        <w:rPr>
          <w:rFonts w:asciiTheme="minorEastAsia" w:hAnsiTheme="minorEastAsia" w:hint="eastAsia"/>
          <w:sz w:val="24"/>
          <w:szCs w:val="24"/>
        </w:rPr>
        <w:t>어플의</w:t>
      </w:r>
      <w:proofErr w:type="spellEnd"/>
      <w:r w:rsidRPr="00DE31E0">
        <w:rPr>
          <w:rFonts w:asciiTheme="minorEastAsia" w:hAnsiTheme="minorEastAsia" w:hint="eastAsia"/>
          <w:sz w:val="24"/>
          <w:szCs w:val="24"/>
        </w:rPr>
        <w:t xml:space="preserve"> 스캔 기능으로 코드를</w:t>
      </w:r>
      <w:r w:rsidRPr="00DE31E0">
        <w:rPr>
          <w:rFonts w:asciiTheme="minorEastAsia" w:hAnsiTheme="minorEastAsia"/>
          <w:sz w:val="24"/>
          <w:szCs w:val="24"/>
        </w:rPr>
        <w:br/>
      </w:r>
      <w:proofErr w:type="gramStart"/>
      <w:r w:rsidRPr="00DE31E0">
        <w:rPr>
          <w:rFonts w:asciiTheme="minorEastAsia" w:hAnsiTheme="minorEastAsia" w:hint="eastAsia"/>
          <w:sz w:val="24"/>
          <w:szCs w:val="24"/>
        </w:rPr>
        <w:t xml:space="preserve">    인식하여</w:t>
      </w:r>
      <w:proofErr w:type="gramEnd"/>
      <w:r w:rsidRPr="00DE31E0">
        <w:rPr>
          <w:rFonts w:asciiTheme="minorEastAsia" w:hAnsiTheme="minorEastAsia" w:hint="eastAsia"/>
          <w:sz w:val="24"/>
          <w:szCs w:val="24"/>
        </w:rPr>
        <w:t xml:space="preserve"> 사용 할 수 있습니다.</w:t>
      </w:r>
    </w:p>
    <w:p w:rsidR="00DE31E0" w:rsidRPr="00DE31E0" w:rsidRDefault="00DE31E0" w:rsidP="00BD1F1D">
      <w:pPr>
        <w:rPr>
          <w:rFonts w:asciiTheme="minorEastAsia" w:hAnsiTheme="minorEastAsia"/>
          <w:sz w:val="24"/>
          <w:szCs w:val="24"/>
        </w:rPr>
      </w:pPr>
    </w:p>
    <w:p w:rsidR="00BD1F1D" w:rsidRPr="00DE31E0" w:rsidRDefault="00F05C33" w:rsidP="00345296">
      <w:pPr>
        <w:jc w:val="center"/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731510" cy="1961328"/>
            <wp:effectExtent l="19050" t="0" r="2540" b="0"/>
            <wp:docPr id="13" name="그림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" name="Picture 19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613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C3EDC" w:rsidRPr="00DE31E0" w:rsidRDefault="007C170C" w:rsidP="00CC3EDC">
      <w:pPr>
        <w:rPr>
          <w:rFonts w:asciiTheme="minorEastAsia" w:hAnsiTheme="minorEastAsia"/>
          <w:color w:val="FF0000"/>
          <w:sz w:val="24"/>
          <w:szCs w:val="24"/>
        </w:rPr>
      </w:pPr>
      <w:r w:rsidRPr="00DE31E0">
        <w:rPr>
          <w:rFonts w:asciiTheme="minorEastAsia" w:hAnsiTheme="minorEastAsia" w:hint="eastAsia"/>
          <w:color w:val="FF0000"/>
          <w:sz w:val="24"/>
          <w:szCs w:val="24"/>
        </w:rPr>
        <w:t xml:space="preserve">* NFC기능을 켜는 방법은 </w:t>
      </w:r>
      <w:proofErr w:type="spellStart"/>
      <w:r w:rsidRPr="00DE31E0">
        <w:rPr>
          <w:rFonts w:asciiTheme="minorEastAsia" w:hAnsiTheme="minorEastAsia" w:hint="eastAsia"/>
          <w:color w:val="FF0000"/>
          <w:sz w:val="24"/>
          <w:szCs w:val="24"/>
        </w:rPr>
        <w:t>스마트폰의</w:t>
      </w:r>
      <w:proofErr w:type="spellEnd"/>
      <w:r w:rsidRPr="00DE31E0">
        <w:rPr>
          <w:rFonts w:asciiTheme="minorEastAsia" w:hAnsiTheme="minorEastAsia" w:hint="eastAsia"/>
          <w:color w:val="FF0000"/>
          <w:sz w:val="24"/>
          <w:szCs w:val="24"/>
        </w:rPr>
        <w:t xml:space="preserve"> 기종 마다 방법이 틀립니다. 대부분 네트워크</w:t>
      </w:r>
      <w:r w:rsidR="00345296" w:rsidRPr="00DE31E0">
        <w:rPr>
          <w:rFonts w:asciiTheme="minorEastAsia" w:hAnsiTheme="minorEastAsia" w:hint="eastAsia"/>
          <w:color w:val="FF0000"/>
          <w:sz w:val="24"/>
          <w:szCs w:val="24"/>
        </w:rPr>
        <w:t xml:space="preserve"> 설정에서 조작 할 수 </w:t>
      </w:r>
      <w:r w:rsidRPr="00DE31E0">
        <w:rPr>
          <w:rFonts w:asciiTheme="minorEastAsia" w:hAnsiTheme="minorEastAsia" w:hint="eastAsia"/>
          <w:color w:val="FF0000"/>
          <w:sz w:val="24"/>
          <w:szCs w:val="24"/>
        </w:rPr>
        <w:t>있게끔 되어 있습니다.</w:t>
      </w:r>
      <w:r w:rsidR="00CC3EDC" w:rsidRPr="00DE31E0">
        <w:rPr>
          <w:rFonts w:asciiTheme="minorEastAsia" w:hAnsiTheme="minorEastAsia"/>
          <w:color w:val="FF0000"/>
          <w:sz w:val="24"/>
          <w:szCs w:val="24"/>
        </w:rPr>
        <w:br w:type="page"/>
      </w:r>
    </w:p>
    <w:p w:rsidR="00CC3EDC" w:rsidRPr="00DE31E0" w:rsidRDefault="00E55356" w:rsidP="00CC3EDC">
      <w:pPr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noProof/>
          <w:sz w:val="30"/>
          <w:szCs w:val="30"/>
        </w:rPr>
        <w:lastRenderedPageBreak/>
        <w:drawing>
          <wp:anchor distT="0" distB="0" distL="114300" distR="114300" simplePos="0" relativeHeight="251659264" behindDoc="0" locked="0" layoutInCell="0" allowOverlap="1">
            <wp:simplePos x="0" y="0"/>
            <wp:positionH relativeFrom="page">
              <wp:posOffset>6313833</wp:posOffset>
            </wp:positionH>
            <wp:positionV relativeFrom="page">
              <wp:posOffset>331304</wp:posOffset>
            </wp:positionV>
            <wp:extent cx="789332" cy="781879"/>
            <wp:effectExtent l="19050" t="0" r="0" b="0"/>
            <wp:wrapNone/>
            <wp:docPr id="12" name="ADCode_2_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332" cy="781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E31E0" w:rsidRPr="00DE31E0">
        <w:rPr>
          <w:rFonts w:asciiTheme="minorEastAsia" w:hAnsiTheme="minorEastAsia" w:hint="eastAsia"/>
          <w:b/>
          <w:sz w:val="30"/>
          <w:szCs w:val="30"/>
        </w:rPr>
        <w:t xml:space="preserve"> </w:t>
      </w:r>
      <w:r w:rsidR="00CC3EDC" w:rsidRPr="00DE31E0">
        <w:rPr>
          <w:rFonts w:asciiTheme="minorEastAsia" w:hAnsiTheme="minorEastAsia" w:hint="eastAsia"/>
          <w:b/>
          <w:sz w:val="30"/>
          <w:szCs w:val="30"/>
        </w:rPr>
        <w:t>3) 내용확인</w:t>
      </w:r>
    </w:p>
    <w:p w:rsidR="00CC3EDC" w:rsidRPr="00DE31E0" w:rsidRDefault="00DE31E0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</w:t>
      </w:r>
      <w:r w:rsidR="00CC3EDC" w:rsidRPr="00DE31E0">
        <w:rPr>
          <w:rFonts w:asciiTheme="minorEastAsia" w:hAnsiTheme="minorEastAsia" w:hint="eastAsia"/>
          <w:sz w:val="24"/>
          <w:szCs w:val="24"/>
        </w:rPr>
        <w:t>① 태그를 인식하면 제목을 음성으로 읽어줍니다.</w:t>
      </w:r>
    </w:p>
    <w:p w:rsidR="00CC3EDC" w:rsidRPr="00DE31E0" w:rsidRDefault="00CC3EDC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② 메뉴버튼을 눌러 다양한 기능을 사용할 수 있습니다.</w:t>
      </w:r>
    </w:p>
    <w:p w:rsidR="00CC3EDC" w:rsidRPr="00DE31E0" w:rsidRDefault="00CC3EDC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</w:t>
      </w:r>
      <w:r w:rsidR="00DE31E0" w:rsidRPr="00DE31E0">
        <w:rPr>
          <w:rFonts w:asciiTheme="minorEastAsia" w:hAnsiTheme="minorEastAsia" w:hint="eastAsia"/>
          <w:sz w:val="24"/>
          <w:szCs w:val="24"/>
        </w:rPr>
        <w:t xml:space="preserve"> </w:t>
      </w:r>
      <w:r w:rsidRPr="00DE31E0">
        <w:rPr>
          <w:rFonts w:asciiTheme="minorEastAsia" w:hAnsiTheme="minorEastAsia" w:hint="eastAsia"/>
          <w:sz w:val="24"/>
          <w:szCs w:val="24"/>
        </w:rPr>
        <w:t xml:space="preserve">- </w:t>
      </w:r>
      <w:proofErr w:type="gramStart"/>
      <w:r w:rsidRPr="00DE31E0">
        <w:rPr>
          <w:rFonts w:asciiTheme="minorEastAsia" w:hAnsiTheme="minorEastAsia" w:hint="eastAsia"/>
          <w:sz w:val="24"/>
          <w:szCs w:val="24"/>
        </w:rPr>
        <w:t>설정 :</w:t>
      </w:r>
      <w:proofErr w:type="gramEnd"/>
      <w:r w:rsidRPr="00DE31E0">
        <w:rPr>
          <w:rFonts w:asciiTheme="minorEastAsia" w:hAnsiTheme="minorEastAsia" w:hint="eastAsia"/>
          <w:sz w:val="24"/>
          <w:szCs w:val="24"/>
        </w:rPr>
        <w:t xml:space="preserve"> 추가기능을 화면 하단에 추가 합니다.</w:t>
      </w:r>
    </w:p>
    <w:p w:rsidR="00CC3EDC" w:rsidRPr="00DE31E0" w:rsidRDefault="00CC3EDC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상세정보 음성출력 시작/</w:t>
      </w:r>
      <w:proofErr w:type="gramStart"/>
      <w:r w:rsidRPr="00DE31E0">
        <w:rPr>
          <w:rFonts w:asciiTheme="minorEastAsia" w:hAnsiTheme="minorEastAsia" w:hint="eastAsia"/>
          <w:sz w:val="24"/>
          <w:szCs w:val="24"/>
        </w:rPr>
        <w:t>정지 :</w:t>
      </w:r>
      <w:proofErr w:type="gramEnd"/>
      <w:r w:rsidRPr="00DE31E0">
        <w:rPr>
          <w:rFonts w:asciiTheme="minorEastAsia" w:hAnsiTheme="minorEastAsia" w:hint="eastAsia"/>
          <w:sz w:val="24"/>
          <w:szCs w:val="24"/>
        </w:rPr>
        <w:t xml:space="preserve"> 상세정보, 방향정보 등의 내용들을</w:t>
      </w:r>
      <w:r w:rsidRPr="00DE31E0">
        <w:rPr>
          <w:rFonts w:asciiTheme="minorEastAsia" w:hAnsiTheme="minorEastAsia" w:hint="eastAsia"/>
          <w:sz w:val="24"/>
          <w:szCs w:val="24"/>
        </w:rPr>
        <w:br/>
        <w:t xml:space="preserve">     음성으로 읽어주는 기능을 시작/정지 합니다.</w:t>
      </w:r>
    </w:p>
    <w:p w:rsidR="00CC3EDC" w:rsidRPr="00DE31E0" w:rsidRDefault="00CC3EDC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음성출력 </w:t>
      </w:r>
      <w:proofErr w:type="gramStart"/>
      <w:r w:rsidRPr="00DE31E0">
        <w:rPr>
          <w:rFonts w:asciiTheme="minorEastAsia" w:hAnsiTheme="minorEastAsia" w:hint="eastAsia"/>
          <w:sz w:val="24"/>
          <w:szCs w:val="24"/>
        </w:rPr>
        <w:t>속도 :</w:t>
      </w:r>
      <w:proofErr w:type="gramEnd"/>
      <w:r w:rsidRPr="00DE31E0">
        <w:rPr>
          <w:rFonts w:asciiTheme="minorEastAsia" w:hAnsiTheme="minorEastAsia" w:hint="eastAsia"/>
          <w:sz w:val="24"/>
          <w:szCs w:val="24"/>
        </w:rPr>
        <w:t xml:space="preserve"> 음성 출력 속도를 5단계로 설정 가능합니다.</w:t>
      </w:r>
    </w:p>
    <w:p w:rsidR="00CC3EDC" w:rsidRPr="00DE31E0" w:rsidRDefault="00CC3EDC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</w:t>
      </w:r>
      <w:proofErr w:type="gramStart"/>
      <w:r w:rsidRPr="00DE31E0">
        <w:rPr>
          <w:rFonts w:asciiTheme="minorEastAsia" w:hAnsiTheme="minorEastAsia" w:hint="eastAsia"/>
          <w:sz w:val="24"/>
          <w:szCs w:val="24"/>
        </w:rPr>
        <w:t>번역 :</w:t>
      </w:r>
      <w:proofErr w:type="gramEnd"/>
      <w:r w:rsidRPr="00DE31E0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Pr="00DE31E0">
        <w:rPr>
          <w:rFonts w:asciiTheme="minorEastAsia" w:hAnsiTheme="minorEastAsia" w:hint="eastAsia"/>
          <w:sz w:val="24"/>
          <w:szCs w:val="24"/>
        </w:rPr>
        <w:t>구글</w:t>
      </w:r>
      <w:proofErr w:type="spellEnd"/>
      <w:r w:rsidRPr="00DE31E0">
        <w:rPr>
          <w:rFonts w:asciiTheme="minorEastAsia" w:hAnsiTheme="minorEastAsia" w:hint="eastAsia"/>
          <w:sz w:val="24"/>
          <w:szCs w:val="24"/>
        </w:rPr>
        <w:t xml:space="preserve"> 번역기를 이용해 58개국 언어로 번역 합니다.</w:t>
      </w:r>
    </w:p>
    <w:p w:rsidR="00CC3EDC" w:rsidRPr="00DE31E0" w:rsidRDefault="00DE31E0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</w:t>
      </w:r>
      <w:r w:rsidR="00CC3EDC" w:rsidRPr="00DE31E0">
        <w:rPr>
          <w:rFonts w:asciiTheme="minorEastAsia" w:hAnsiTheme="minorEastAsia" w:hint="eastAsia"/>
          <w:sz w:val="24"/>
          <w:szCs w:val="24"/>
        </w:rPr>
        <w:t xml:space="preserve">③ </w:t>
      </w:r>
      <w:proofErr w:type="spellStart"/>
      <w:r w:rsidR="00CC3EDC" w:rsidRPr="00DE31E0">
        <w:rPr>
          <w:rFonts w:asciiTheme="minorEastAsia" w:hAnsiTheme="minorEastAsia" w:hint="eastAsia"/>
          <w:sz w:val="24"/>
          <w:szCs w:val="24"/>
        </w:rPr>
        <w:t>전화걸기</w:t>
      </w:r>
      <w:proofErr w:type="spellEnd"/>
      <w:r w:rsidR="00CC3EDC" w:rsidRPr="00DE31E0">
        <w:rPr>
          <w:rFonts w:asciiTheme="minorEastAsia" w:hAnsiTheme="minorEastAsia" w:hint="eastAsia"/>
          <w:sz w:val="24"/>
          <w:szCs w:val="24"/>
        </w:rPr>
        <w:t xml:space="preserve"> 버튼을 누르면 해당 안내전화로 연결 됩니다.</w:t>
      </w:r>
    </w:p>
    <w:p w:rsidR="00CC3EDC" w:rsidRPr="00DE31E0" w:rsidRDefault="00DE31E0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</w:t>
      </w:r>
      <w:r w:rsidR="00CC3EDC" w:rsidRPr="00DE31E0">
        <w:rPr>
          <w:rFonts w:asciiTheme="minorEastAsia" w:hAnsiTheme="minorEastAsia" w:hint="eastAsia"/>
          <w:sz w:val="24"/>
          <w:szCs w:val="24"/>
        </w:rPr>
        <w:t xml:space="preserve"> ④</w:t>
      </w:r>
      <w:r w:rsidR="00CC3EDC" w:rsidRPr="00DE31E0">
        <w:rPr>
          <w:rFonts w:asciiTheme="minorEastAsia" w:hAnsiTheme="minorEastAsia"/>
          <w:sz w:val="24"/>
          <w:szCs w:val="24"/>
        </w:rPr>
        <w:t xml:space="preserve"> </w:t>
      </w:r>
      <w:r w:rsidR="00CC3EDC" w:rsidRPr="00DE31E0">
        <w:rPr>
          <w:rFonts w:asciiTheme="minorEastAsia" w:hAnsiTheme="minorEastAsia" w:hint="eastAsia"/>
          <w:sz w:val="24"/>
          <w:szCs w:val="24"/>
        </w:rPr>
        <w:t>추가기능의 활용</w:t>
      </w:r>
      <w:bookmarkStart w:id="0" w:name="_GoBack"/>
      <w:bookmarkEnd w:id="0"/>
    </w:p>
    <w:p w:rsidR="00CC3EDC" w:rsidRPr="00DE31E0" w:rsidRDefault="00CC3EDC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메뉴 버튼을 눌러 설정을 선택 하면 하단에 추가 메뉴가 나옵니다.</w:t>
      </w:r>
    </w:p>
    <w:p w:rsidR="00CC3EDC" w:rsidRPr="00DE31E0" w:rsidRDefault="00CC3EDC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</w:t>
      </w:r>
      <w:proofErr w:type="spellStart"/>
      <w:r w:rsidRPr="00DE31E0">
        <w:rPr>
          <w:rFonts w:asciiTheme="minorEastAsia" w:hAnsiTheme="minorEastAsia" w:hint="eastAsia"/>
          <w:sz w:val="24"/>
          <w:szCs w:val="24"/>
        </w:rPr>
        <w:t>첫번째</w:t>
      </w:r>
      <w:proofErr w:type="spellEnd"/>
      <w:r w:rsidRPr="00DE31E0">
        <w:rPr>
          <w:rFonts w:asciiTheme="minorEastAsia" w:hAnsiTheme="minorEastAsia" w:hint="eastAsia"/>
          <w:sz w:val="24"/>
          <w:szCs w:val="24"/>
        </w:rPr>
        <w:t xml:space="preserve"> 버튼은 화면 회전 설정/차단 버튼 입니다.</w:t>
      </w:r>
    </w:p>
    <w:p w:rsidR="00CC3EDC" w:rsidRPr="00DE31E0" w:rsidRDefault="00CC3EDC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추가 메뉴에서 플러스, 마이너스 버튼으로 문자크기를 설정합니다.</w:t>
      </w:r>
    </w:p>
    <w:p w:rsidR="00CC3EDC" w:rsidRPr="00DE31E0" w:rsidRDefault="00CC3EDC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CMYK 버튼으로 </w:t>
      </w:r>
      <w:proofErr w:type="spellStart"/>
      <w:r w:rsidRPr="00DE31E0">
        <w:rPr>
          <w:rFonts w:asciiTheme="minorEastAsia" w:hAnsiTheme="minorEastAsia" w:hint="eastAsia"/>
          <w:sz w:val="24"/>
          <w:szCs w:val="24"/>
        </w:rPr>
        <w:t>고대비를</w:t>
      </w:r>
      <w:proofErr w:type="spellEnd"/>
      <w:r w:rsidRPr="00DE31E0">
        <w:rPr>
          <w:rFonts w:asciiTheme="minorEastAsia" w:hAnsiTheme="minorEastAsia" w:hint="eastAsia"/>
          <w:sz w:val="24"/>
          <w:szCs w:val="24"/>
        </w:rPr>
        <w:t xml:space="preserve"> 설정 할 수 있습니다.</w:t>
      </w:r>
    </w:p>
    <w:p w:rsidR="00DE31E0" w:rsidRPr="00A05491" w:rsidRDefault="00CC3EDC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화면크기변경버튼으로 화면은 조금 더 크게 볼 수 있습니다.</w:t>
      </w:r>
    </w:p>
    <w:p w:rsidR="00DE31E0" w:rsidRPr="00DE31E0" w:rsidRDefault="00CC3EDC" w:rsidP="00A05491">
      <w:pPr>
        <w:jc w:val="center"/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4659439" cy="1789043"/>
            <wp:effectExtent l="0" t="0" r="0" b="0"/>
            <wp:docPr id="6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3" name="Picture 5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052" cy="17896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A05491" w:rsidRPr="00A05491" w:rsidRDefault="00DE31E0" w:rsidP="00A05491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</w:t>
      </w:r>
      <w:r w:rsidR="00E36340" w:rsidRPr="00DE31E0">
        <w:rPr>
          <w:rFonts w:asciiTheme="minorEastAsia" w:hAnsiTheme="minorEastAsia" w:hint="eastAsia"/>
          <w:sz w:val="24"/>
          <w:szCs w:val="24"/>
        </w:rPr>
        <w:t>⑤</w:t>
      </w:r>
      <w:r w:rsidR="00E36340" w:rsidRPr="00DE31E0">
        <w:rPr>
          <w:rFonts w:asciiTheme="minorEastAsia" w:hAnsiTheme="minorEastAsia"/>
          <w:sz w:val="24"/>
          <w:szCs w:val="24"/>
        </w:rPr>
        <w:t xml:space="preserve"> </w:t>
      </w:r>
      <w:proofErr w:type="spellStart"/>
      <w:r w:rsidR="00E36340" w:rsidRPr="00DE31E0">
        <w:rPr>
          <w:rFonts w:asciiTheme="minorEastAsia" w:hAnsiTheme="minorEastAsia" w:hint="eastAsia"/>
          <w:sz w:val="24"/>
          <w:szCs w:val="24"/>
        </w:rPr>
        <w:t>스마트폰의</w:t>
      </w:r>
      <w:proofErr w:type="spellEnd"/>
      <w:r w:rsidR="00E36340" w:rsidRPr="00DE31E0">
        <w:rPr>
          <w:rFonts w:asciiTheme="minorEastAsia" w:hAnsiTheme="minorEastAsia" w:hint="eastAsia"/>
          <w:sz w:val="24"/>
          <w:szCs w:val="24"/>
        </w:rPr>
        <w:t xml:space="preserve"> 자체 기능인 </w:t>
      </w:r>
      <w:proofErr w:type="spellStart"/>
      <w:r w:rsidR="00E36340" w:rsidRPr="00DE31E0">
        <w:rPr>
          <w:rFonts w:asciiTheme="minorEastAsia" w:hAnsiTheme="minorEastAsia" w:hint="eastAsia"/>
          <w:sz w:val="24"/>
          <w:szCs w:val="24"/>
        </w:rPr>
        <w:t>토크백</w:t>
      </w:r>
      <w:proofErr w:type="spellEnd"/>
      <w:r w:rsidR="00E36340" w:rsidRPr="00DE31E0">
        <w:rPr>
          <w:rFonts w:asciiTheme="minorEastAsia" w:hAnsiTheme="minorEastAsia" w:hint="eastAsia"/>
          <w:sz w:val="24"/>
          <w:szCs w:val="24"/>
        </w:rPr>
        <w:t>(Talk Back)을 통해서도 음성으로</w:t>
      </w:r>
      <w:r w:rsidR="00E36340" w:rsidRPr="00DE31E0">
        <w:rPr>
          <w:rFonts w:asciiTheme="minorEastAsia" w:hAnsiTheme="minorEastAsia"/>
          <w:sz w:val="24"/>
          <w:szCs w:val="24"/>
        </w:rPr>
        <w:br/>
      </w:r>
      <w:proofErr w:type="gramStart"/>
      <w:r w:rsidR="00E36340" w:rsidRPr="00DE31E0">
        <w:rPr>
          <w:rFonts w:asciiTheme="minorEastAsia" w:hAnsiTheme="minorEastAsia" w:hint="eastAsia"/>
          <w:sz w:val="24"/>
          <w:szCs w:val="24"/>
        </w:rPr>
        <w:t xml:space="preserve">     정보를</w:t>
      </w:r>
      <w:proofErr w:type="gramEnd"/>
      <w:r w:rsidR="00E36340" w:rsidRPr="00DE31E0">
        <w:rPr>
          <w:rFonts w:asciiTheme="minorEastAsia" w:hAnsiTheme="minorEastAsia" w:hint="eastAsia"/>
          <w:sz w:val="24"/>
          <w:szCs w:val="24"/>
        </w:rPr>
        <w:t xml:space="preserve"> 확인 할 수 있습니다.</w:t>
      </w:r>
      <w:r w:rsidR="00A05491">
        <w:rPr>
          <w:rFonts w:asciiTheme="minorEastAsia" w:hAnsiTheme="minorEastAsia" w:hint="eastAsia"/>
          <w:sz w:val="24"/>
          <w:szCs w:val="24"/>
        </w:rPr>
        <w:br/>
      </w:r>
    </w:p>
    <w:p w:rsidR="00A05491" w:rsidRDefault="00A05491" w:rsidP="00A05491">
      <w:pPr>
        <w:rPr>
          <w:rFonts w:asciiTheme="minorEastAsia" w:hAnsiTheme="minorEastAsia"/>
          <w:b/>
          <w:sz w:val="30"/>
          <w:szCs w:val="30"/>
        </w:rPr>
      </w:pPr>
      <w:r w:rsidRPr="00DE31E0">
        <w:rPr>
          <w:rFonts w:asciiTheme="minorEastAsia" w:hAnsiTheme="minorEastAsia" w:hint="eastAsia"/>
          <w:b/>
          <w:sz w:val="30"/>
          <w:szCs w:val="30"/>
        </w:rPr>
        <w:t xml:space="preserve"> </w:t>
      </w:r>
      <w:r>
        <w:rPr>
          <w:rFonts w:asciiTheme="minorEastAsia" w:hAnsiTheme="minorEastAsia" w:hint="eastAsia"/>
          <w:b/>
          <w:sz w:val="30"/>
          <w:szCs w:val="30"/>
        </w:rPr>
        <w:t>4</w:t>
      </w:r>
      <w:r w:rsidRPr="00DE31E0">
        <w:rPr>
          <w:rFonts w:asciiTheme="minorEastAsia" w:hAnsiTheme="minorEastAsia" w:hint="eastAsia"/>
          <w:b/>
          <w:sz w:val="30"/>
          <w:szCs w:val="30"/>
        </w:rPr>
        <w:t xml:space="preserve">) </w:t>
      </w:r>
      <w:proofErr w:type="spellStart"/>
      <w:r>
        <w:rPr>
          <w:rFonts w:asciiTheme="minorEastAsia" w:hAnsiTheme="minorEastAsia" w:hint="eastAsia"/>
          <w:b/>
          <w:sz w:val="30"/>
          <w:szCs w:val="30"/>
        </w:rPr>
        <w:t>토크백</w:t>
      </w:r>
      <w:proofErr w:type="spellEnd"/>
      <w:r>
        <w:rPr>
          <w:rFonts w:asciiTheme="minorEastAsia" w:hAnsiTheme="minorEastAsia" w:hint="eastAsia"/>
          <w:b/>
          <w:sz w:val="30"/>
          <w:szCs w:val="30"/>
        </w:rPr>
        <w:t>(</w:t>
      </w:r>
      <w:proofErr w:type="spellStart"/>
      <w:r>
        <w:rPr>
          <w:rFonts w:asciiTheme="minorEastAsia" w:hAnsiTheme="minorEastAsia" w:hint="eastAsia"/>
          <w:b/>
          <w:sz w:val="30"/>
          <w:szCs w:val="30"/>
        </w:rPr>
        <w:t>TalkBack</w:t>
      </w:r>
      <w:proofErr w:type="spellEnd"/>
      <w:r>
        <w:rPr>
          <w:rFonts w:asciiTheme="minorEastAsia" w:hAnsiTheme="minorEastAsia" w:hint="eastAsia"/>
          <w:b/>
          <w:sz w:val="30"/>
          <w:szCs w:val="30"/>
        </w:rPr>
        <w:t>) 설정방법</w:t>
      </w:r>
    </w:p>
    <w:p w:rsidR="00A05491" w:rsidRPr="005921E9" w:rsidRDefault="00A05491" w:rsidP="00A05491">
      <w:pPr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 xml:space="preserve">  -</w:t>
      </w:r>
      <w:r w:rsidRPr="00DE31E0">
        <w:rPr>
          <w:rFonts w:asciiTheme="minorEastAsia" w:hAnsiTheme="minorEastAsia" w:hint="eastAsia"/>
          <w:sz w:val="24"/>
          <w:szCs w:val="24"/>
        </w:rPr>
        <w:t xml:space="preserve">환경설정 → 일반 → </w:t>
      </w:r>
      <w:proofErr w:type="spellStart"/>
      <w:r w:rsidRPr="00DE31E0">
        <w:rPr>
          <w:rFonts w:asciiTheme="minorEastAsia" w:hAnsiTheme="minorEastAsia" w:hint="eastAsia"/>
          <w:sz w:val="24"/>
          <w:szCs w:val="24"/>
        </w:rPr>
        <w:t>접근성</w:t>
      </w:r>
      <w:proofErr w:type="spellEnd"/>
      <w:r w:rsidRPr="00DE31E0">
        <w:rPr>
          <w:rFonts w:asciiTheme="minorEastAsia" w:hAnsiTheme="minorEastAsia" w:hint="eastAsia"/>
          <w:sz w:val="24"/>
          <w:szCs w:val="24"/>
        </w:rPr>
        <w:t xml:space="preserve"> → </w:t>
      </w:r>
      <w:proofErr w:type="spellStart"/>
      <w:r w:rsidRPr="00DE31E0">
        <w:rPr>
          <w:rFonts w:asciiTheme="minorEastAsia" w:hAnsiTheme="minorEastAsia" w:hint="eastAsia"/>
          <w:sz w:val="24"/>
          <w:szCs w:val="24"/>
        </w:rPr>
        <w:t>TalkBack</w:t>
      </w:r>
      <w:proofErr w:type="spellEnd"/>
      <w:r w:rsidRPr="00DE31E0">
        <w:rPr>
          <w:rFonts w:asciiTheme="minorEastAsia" w:hAnsiTheme="minorEastAsia" w:hint="eastAsia"/>
          <w:sz w:val="24"/>
          <w:szCs w:val="24"/>
        </w:rPr>
        <w:t xml:space="preserve"> 순으로 </w:t>
      </w:r>
      <w:proofErr w:type="spellStart"/>
      <w:r w:rsidRPr="00DE31E0">
        <w:rPr>
          <w:rFonts w:asciiTheme="minorEastAsia" w:hAnsiTheme="minorEastAsia" w:hint="eastAsia"/>
          <w:sz w:val="24"/>
          <w:szCs w:val="24"/>
        </w:rPr>
        <w:t>토크백</w:t>
      </w:r>
      <w:proofErr w:type="spellEnd"/>
      <w:r w:rsidRPr="00DE31E0">
        <w:rPr>
          <w:rFonts w:asciiTheme="minorEastAsia" w:hAnsiTheme="minorEastAsia" w:hint="eastAsia"/>
          <w:sz w:val="24"/>
          <w:szCs w:val="24"/>
        </w:rPr>
        <w:t xml:space="preserve"> 기능을 활성화</w:t>
      </w:r>
    </w:p>
    <w:p w:rsidR="00A05491" w:rsidRPr="00DE31E0" w:rsidRDefault="00A05491" w:rsidP="00A05491">
      <w:pPr>
        <w:jc w:val="center"/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172633" cy="1802296"/>
            <wp:effectExtent l="0" t="0" r="0" b="0"/>
            <wp:docPr id="10" name="그림 1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4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400" cy="18050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C3EDC" w:rsidRPr="00DE31E0" w:rsidRDefault="00E55356" w:rsidP="00CC3EDC">
      <w:pPr>
        <w:rPr>
          <w:rFonts w:asciiTheme="minorEastAsia" w:hAnsiTheme="minorEastAsia"/>
          <w:b/>
          <w:sz w:val="40"/>
          <w:szCs w:val="40"/>
        </w:rPr>
      </w:pPr>
      <w:r>
        <w:rPr>
          <w:rFonts w:asciiTheme="minorEastAsia" w:hAnsiTheme="minorEastAsia" w:hint="eastAsia"/>
          <w:b/>
          <w:noProof/>
          <w:sz w:val="40"/>
          <w:szCs w:val="40"/>
        </w:rPr>
        <w:lastRenderedPageBreak/>
        <w:drawing>
          <wp:anchor distT="0" distB="0" distL="114300" distR="114300" simplePos="0" relativeHeight="251660288" behindDoc="0" locked="0" layoutInCell="0" allowOverlap="1">
            <wp:simplePos x="0" y="0"/>
            <wp:positionH relativeFrom="page">
              <wp:posOffset>6313833</wp:posOffset>
            </wp:positionH>
            <wp:positionV relativeFrom="page">
              <wp:posOffset>331304</wp:posOffset>
            </wp:positionV>
            <wp:extent cx="789332" cy="781879"/>
            <wp:effectExtent l="19050" t="0" r="0" b="0"/>
            <wp:wrapNone/>
            <wp:docPr id="14" name="ADCode_3_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332" cy="781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C3EDC" w:rsidRPr="00DE31E0">
        <w:rPr>
          <w:rFonts w:asciiTheme="minorEastAsia" w:hAnsiTheme="minorEastAsia" w:hint="eastAsia"/>
          <w:b/>
          <w:sz w:val="40"/>
          <w:szCs w:val="40"/>
        </w:rPr>
        <w:t xml:space="preserve">2. </w:t>
      </w:r>
      <w:proofErr w:type="spellStart"/>
      <w:r w:rsidR="00CC3EDC" w:rsidRPr="00DE31E0">
        <w:rPr>
          <w:rFonts w:asciiTheme="minorEastAsia" w:hAnsiTheme="minorEastAsia" w:hint="eastAsia"/>
          <w:b/>
          <w:sz w:val="40"/>
          <w:szCs w:val="40"/>
        </w:rPr>
        <w:t>아이폰</w:t>
      </w:r>
      <w:proofErr w:type="spellEnd"/>
    </w:p>
    <w:p w:rsidR="00CC3EDC" w:rsidRPr="00DE31E0" w:rsidRDefault="00CC3EDC" w:rsidP="00CC3EDC">
      <w:pPr>
        <w:rPr>
          <w:rFonts w:asciiTheme="minorEastAsia" w:hAnsiTheme="minorEastAsia"/>
          <w:b/>
          <w:sz w:val="30"/>
          <w:szCs w:val="30"/>
        </w:rPr>
      </w:pPr>
      <w:r w:rsidRPr="00DE31E0">
        <w:rPr>
          <w:rFonts w:asciiTheme="minorEastAsia" w:hAnsiTheme="minorEastAsia" w:hint="eastAsia"/>
          <w:b/>
          <w:sz w:val="30"/>
          <w:szCs w:val="30"/>
        </w:rPr>
        <w:t xml:space="preserve"> </w:t>
      </w:r>
      <w:r w:rsidRPr="00DE31E0">
        <w:rPr>
          <w:rFonts w:asciiTheme="minorEastAsia" w:hAnsiTheme="minorEastAsia"/>
          <w:b/>
          <w:sz w:val="30"/>
          <w:szCs w:val="30"/>
        </w:rPr>
        <w:t xml:space="preserve">1) </w:t>
      </w:r>
      <w:proofErr w:type="spellStart"/>
      <w:r w:rsidRPr="00DE31E0">
        <w:rPr>
          <w:rFonts w:asciiTheme="minorEastAsia" w:hAnsiTheme="minorEastAsia" w:hint="eastAsia"/>
          <w:b/>
          <w:sz w:val="30"/>
          <w:szCs w:val="30"/>
        </w:rPr>
        <w:t>어플</w:t>
      </w:r>
      <w:proofErr w:type="spellEnd"/>
      <w:r w:rsidRPr="00DE31E0">
        <w:rPr>
          <w:rFonts w:asciiTheme="minorEastAsia" w:hAnsiTheme="minorEastAsia"/>
          <w:b/>
          <w:sz w:val="30"/>
          <w:szCs w:val="30"/>
        </w:rPr>
        <w:t xml:space="preserve"> 다운로드</w:t>
      </w:r>
    </w:p>
    <w:p w:rsidR="00CC3EDC" w:rsidRPr="00DE31E0" w:rsidRDefault="00DE31E0" w:rsidP="00CC3EDC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</w:t>
      </w:r>
      <w:r w:rsidR="00CC3EDC" w:rsidRPr="00DE31E0">
        <w:rPr>
          <w:rFonts w:asciiTheme="minorEastAsia" w:hAnsiTheme="minorEastAsia" w:hint="eastAsia"/>
          <w:sz w:val="24"/>
          <w:szCs w:val="24"/>
        </w:rPr>
        <w:t>- "</w:t>
      </w:r>
      <w:proofErr w:type="spellStart"/>
      <w:r w:rsidR="00A05491">
        <w:rPr>
          <w:rFonts w:asciiTheme="minorEastAsia" w:hAnsiTheme="minorEastAsia" w:hint="eastAsia"/>
          <w:sz w:val="24"/>
          <w:szCs w:val="24"/>
        </w:rPr>
        <w:t>앱</w:t>
      </w:r>
      <w:r w:rsidR="00CC3EDC" w:rsidRPr="00DE31E0">
        <w:rPr>
          <w:rFonts w:asciiTheme="minorEastAsia" w:hAnsiTheme="minorEastAsia" w:hint="eastAsia"/>
          <w:sz w:val="24"/>
          <w:szCs w:val="24"/>
        </w:rPr>
        <w:t>스토어</w:t>
      </w:r>
      <w:proofErr w:type="spellEnd"/>
      <w:r w:rsidR="00CC3EDC" w:rsidRPr="00DE31E0">
        <w:rPr>
          <w:rFonts w:asciiTheme="minorEastAsia" w:hAnsiTheme="minorEastAsia" w:hint="eastAsia"/>
          <w:sz w:val="24"/>
          <w:szCs w:val="24"/>
        </w:rPr>
        <w:t xml:space="preserve">"에서 </w:t>
      </w:r>
      <w:proofErr w:type="spellStart"/>
      <w:r w:rsidR="00CC3EDC" w:rsidRPr="00DE31E0">
        <w:rPr>
          <w:rFonts w:asciiTheme="minorEastAsia" w:hAnsiTheme="minorEastAsia" w:hint="eastAsia"/>
          <w:sz w:val="24"/>
          <w:szCs w:val="24"/>
        </w:rPr>
        <w:t>보이스아이를</w:t>
      </w:r>
      <w:proofErr w:type="spellEnd"/>
      <w:r w:rsidR="00CC3EDC" w:rsidRPr="00DE31E0">
        <w:rPr>
          <w:rFonts w:asciiTheme="minorEastAsia" w:hAnsiTheme="minorEastAsia" w:hint="eastAsia"/>
          <w:sz w:val="24"/>
          <w:szCs w:val="24"/>
        </w:rPr>
        <w:t xml:space="preserve"> 검색하여 다운로드 합니다.</w:t>
      </w:r>
    </w:p>
    <w:p w:rsidR="00CC3EDC" w:rsidRPr="00DE31E0" w:rsidRDefault="00CC3EDC" w:rsidP="00CC3EDC">
      <w:pPr>
        <w:rPr>
          <w:rFonts w:asciiTheme="minorEastAsia" w:hAnsiTheme="minorEastAsia"/>
          <w:sz w:val="24"/>
          <w:szCs w:val="24"/>
        </w:rPr>
      </w:pPr>
    </w:p>
    <w:p w:rsidR="00E70681" w:rsidRPr="00DE31E0" w:rsidRDefault="00E70681" w:rsidP="00CC3EDC">
      <w:pPr>
        <w:jc w:val="center"/>
        <w:rPr>
          <w:rFonts w:asciiTheme="minorEastAsia" w:hAnsiTheme="minorEastAsia"/>
          <w:noProof/>
          <w:sz w:val="24"/>
          <w:szCs w:val="24"/>
        </w:rPr>
      </w:pPr>
      <w:r w:rsidRPr="00E70681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4058907" cy="1962000"/>
            <wp:effectExtent l="1905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8907" cy="19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CC3EDC" w:rsidRPr="00DE31E0" w:rsidRDefault="00CC3EDC" w:rsidP="00BD1F1D">
      <w:pPr>
        <w:rPr>
          <w:rFonts w:asciiTheme="minorEastAsia" w:hAnsiTheme="minorEastAsia"/>
          <w:color w:val="FF0000"/>
          <w:sz w:val="24"/>
          <w:szCs w:val="24"/>
        </w:rPr>
      </w:pPr>
    </w:p>
    <w:p w:rsidR="00BD1F1D" w:rsidRPr="00DE31E0" w:rsidRDefault="00DE31E0" w:rsidP="00BD1F1D">
      <w:pPr>
        <w:rPr>
          <w:rFonts w:asciiTheme="minorEastAsia" w:hAnsiTheme="minorEastAsia"/>
          <w:b/>
          <w:sz w:val="30"/>
          <w:szCs w:val="30"/>
        </w:rPr>
      </w:pPr>
      <w:r w:rsidRPr="00DE31E0">
        <w:rPr>
          <w:rFonts w:asciiTheme="minorEastAsia" w:hAnsiTheme="minorEastAsia" w:hint="eastAsia"/>
          <w:b/>
          <w:sz w:val="30"/>
          <w:szCs w:val="30"/>
        </w:rPr>
        <w:t xml:space="preserve"> </w:t>
      </w:r>
      <w:r w:rsidR="00BD1F1D" w:rsidRPr="00DE31E0">
        <w:rPr>
          <w:rFonts w:asciiTheme="minorEastAsia" w:hAnsiTheme="minorEastAsia"/>
          <w:b/>
          <w:sz w:val="30"/>
          <w:szCs w:val="30"/>
        </w:rPr>
        <w:t xml:space="preserve">2) </w:t>
      </w:r>
      <w:proofErr w:type="gramStart"/>
      <w:r w:rsidR="00CC3EDC" w:rsidRPr="00DE31E0">
        <w:rPr>
          <w:rFonts w:asciiTheme="minorEastAsia" w:hAnsiTheme="minorEastAsia" w:hint="eastAsia"/>
          <w:b/>
          <w:sz w:val="30"/>
          <w:szCs w:val="30"/>
        </w:rPr>
        <w:t>태그인식 :</w:t>
      </w:r>
      <w:proofErr w:type="gramEnd"/>
      <w:r w:rsidR="00CC3EDC" w:rsidRPr="00DE31E0">
        <w:rPr>
          <w:rFonts w:asciiTheme="minorEastAsia" w:hAnsiTheme="minorEastAsia" w:hint="eastAsia"/>
          <w:b/>
          <w:sz w:val="30"/>
          <w:szCs w:val="30"/>
        </w:rPr>
        <w:t xml:space="preserve"> </w:t>
      </w:r>
      <w:r w:rsidR="00BD1F1D" w:rsidRPr="00DE31E0">
        <w:rPr>
          <w:rFonts w:asciiTheme="minorEastAsia" w:hAnsiTheme="minorEastAsia"/>
          <w:b/>
          <w:sz w:val="30"/>
          <w:szCs w:val="30"/>
        </w:rPr>
        <w:t>코드 스캔</w:t>
      </w:r>
    </w:p>
    <w:p w:rsidR="00BD1F1D" w:rsidRPr="00DE31E0" w:rsidRDefault="00DE31E0" w:rsidP="00BD1F1D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</w:t>
      </w:r>
      <w:r w:rsidR="002F0A9C" w:rsidRPr="00DE31E0">
        <w:rPr>
          <w:rFonts w:asciiTheme="minorEastAsia" w:hAnsiTheme="minorEastAsia" w:hint="eastAsia"/>
          <w:sz w:val="24"/>
          <w:szCs w:val="24"/>
        </w:rPr>
        <w:t xml:space="preserve">- </w:t>
      </w:r>
      <w:r w:rsidR="00BD1F1D" w:rsidRPr="00DE31E0">
        <w:rPr>
          <w:rFonts w:asciiTheme="minorEastAsia" w:hAnsiTheme="minorEastAsia" w:hint="eastAsia"/>
          <w:sz w:val="24"/>
          <w:szCs w:val="24"/>
        </w:rPr>
        <w:t>"</w:t>
      </w:r>
      <w:proofErr w:type="spellStart"/>
      <w:r w:rsidR="00BD1F1D" w:rsidRPr="00DE31E0">
        <w:rPr>
          <w:rFonts w:asciiTheme="minorEastAsia" w:hAnsiTheme="minorEastAsia" w:hint="eastAsia"/>
          <w:sz w:val="24"/>
          <w:szCs w:val="24"/>
        </w:rPr>
        <w:t>보이스아이</w:t>
      </w:r>
      <w:proofErr w:type="spellEnd"/>
      <w:r w:rsidR="00BD1F1D" w:rsidRPr="00DE31E0">
        <w:rPr>
          <w:rFonts w:asciiTheme="minorEastAsia" w:hAnsiTheme="minorEastAsia" w:hint="eastAsia"/>
          <w:sz w:val="24"/>
          <w:szCs w:val="24"/>
        </w:rPr>
        <w:t xml:space="preserve">" </w:t>
      </w:r>
      <w:proofErr w:type="spellStart"/>
      <w:r w:rsidR="00BD1F1D" w:rsidRPr="00DE31E0">
        <w:rPr>
          <w:rFonts w:asciiTheme="minorEastAsia" w:hAnsiTheme="minorEastAsia" w:hint="eastAsia"/>
          <w:sz w:val="24"/>
          <w:szCs w:val="24"/>
        </w:rPr>
        <w:t>어플의</w:t>
      </w:r>
      <w:proofErr w:type="spellEnd"/>
      <w:r w:rsidR="00BD1F1D" w:rsidRPr="00DE31E0">
        <w:rPr>
          <w:rFonts w:asciiTheme="minorEastAsia" w:hAnsiTheme="minorEastAsia" w:hint="eastAsia"/>
          <w:sz w:val="24"/>
          <w:szCs w:val="24"/>
        </w:rPr>
        <w:t xml:space="preserve"> 스캔 기능으로</w:t>
      </w:r>
      <w:r w:rsidR="00CC3EDC" w:rsidRPr="00DE31E0">
        <w:rPr>
          <w:rFonts w:asciiTheme="minorEastAsia" w:hAnsiTheme="minorEastAsia" w:hint="eastAsia"/>
          <w:sz w:val="24"/>
          <w:szCs w:val="24"/>
        </w:rPr>
        <w:t xml:space="preserve"> </w:t>
      </w:r>
      <w:r w:rsidR="00BD1F1D" w:rsidRPr="00DE31E0">
        <w:rPr>
          <w:rFonts w:asciiTheme="minorEastAsia" w:hAnsiTheme="minorEastAsia" w:hint="eastAsia"/>
          <w:sz w:val="24"/>
          <w:szCs w:val="24"/>
        </w:rPr>
        <w:t>코드를 인식 합니다.</w:t>
      </w:r>
    </w:p>
    <w:p w:rsidR="00BB319C" w:rsidRPr="00DE31E0" w:rsidRDefault="00BB319C" w:rsidP="00BD1F1D">
      <w:pPr>
        <w:rPr>
          <w:rFonts w:asciiTheme="minorEastAsia" w:hAnsiTheme="minorEastAsia"/>
          <w:sz w:val="24"/>
          <w:szCs w:val="24"/>
        </w:rPr>
      </w:pPr>
    </w:p>
    <w:p w:rsidR="00DE31E0" w:rsidRDefault="00E70681" w:rsidP="00E70681">
      <w:pPr>
        <w:jc w:val="center"/>
        <w:rPr>
          <w:rFonts w:asciiTheme="minorEastAsia" w:hAnsiTheme="minorEastAsia"/>
          <w:sz w:val="24"/>
          <w:szCs w:val="24"/>
        </w:rPr>
      </w:pPr>
      <w:r w:rsidRPr="00E70681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4091672" cy="1962000"/>
            <wp:effectExtent l="19050" t="0" r="4078" b="0"/>
            <wp:docPr id="2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1672" cy="19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E31E0" w:rsidRDefault="00DE31E0">
      <w:pPr>
        <w:widowControl/>
        <w:wordWrap/>
        <w:autoSpaceDE/>
        <w:autoSpaceDN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sz w:val="24"/>
          <w:szCs w:val="24"/>
        </w:rPr>
        <w:br w:type="page"/>
      </w:r>
    </w:p>
    <w:p w:rsidR="0012706A" w:rsidRPr="00DE31E0" w:rsidRDefault="00E55356" w:rsidP="0012706A">
      <w:pPr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noProof/>
          <w:sz w:val="30"/>
          <w:szCs w:val="30"/>
        </w:rPr>
        <w:lastRenderedPageBreak/>
        <w:drawing>
          <wp:anchor distT="0" distB="0" distL="114300" distR="114300" simplePos="0" relativeHeight="251661312" behindDoc="0" locked="0" layoutInCell="0" allowOverlap="1">
            <wp:simplePos x="0" y="0"/>
            <wp:positionH relativeFrom="page">
              <wp:posOffset>6313833</wp:posOffset>
            </wp:positionH>
            <wp:positionV relativeFrom="page">
              <wp:posOffset>331304</wp:posOffset>
            </wp:positionV>
            <wp:extent cx="789332" cy="781879"/>
            <wp:effectExtent l="19050" t="0" r="0" b="0"/>
            <wp:wrapNone/>
            <wp:docPr id="15" name="ADCode_4_G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9332" cy="781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706A" w:rsidRPr="00DE31E0">
        <w:rPr>
          <w:rFonts w:asciiTheme="minorEastAsia" w:hAnsiTheme="minorEastAsia" w:hint="eastAsia"/>
          <w:b/>
          <w:sz w:val="30"/>
          <w:szCs w:val="30"/>
        </w:rPr>
        <w:t xml:space="preserve"> </w:t>
      </w:r>
      <w:r w:rsidR="00CC3EDC" w:rsidRPr="00DE31E0">
        <w:rPr>
          <w:rFonts w:asciiTheme="minorEastAsia" w:hAnsiTheme="minorEastAsia" w:hint="eastAsia"/>
          <w:b/>
          <w:sz w:val="30"/>
          <w:szCs w:val="30"/>
        </w:rPr>
        <w:t>3</w:t>
      </w:r>
      <w:r w:rsidR="0012706A" w:rsidRPr="00DE31E0">
        <w:rPr>
          <w:rFonts w:asciiTheme="minorEastAsia" w:hAnsiTheme="minorEastAsia" w:hint="eastAsia"/>
          <w:b/>
          <w:sz w:val="30"/>
          <w:szCs w:val="30"/>
        </w:rPr>
        <w:t>)</w:t>
      </w:r>
      <w:r w:rsidR="00CC3EDC" w:rsidRPr="00DE31E0">
        <w:rPr>
          <w:rFonts w:asciiTheme="minorEastAsia" w:hAnsiTheme="minorEastAsia" w:hint="eastAsia"/>
          <w:b/>
          <w:sz w:val="30"/>
          <w:szCs w:val="30"/>
        </w:rPr>
        <w:t xml:space="preserve"> 내용 확인</w:t>
      </w:r>
    </w:p>
    <w:p w:rsidR="0012706A" w:rsidRPr="00DE31E0" w:rsidRDefault="00DE31E0" w:rsidP="0012706A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</w:t>
      </w:r>
      <w:r w:rsidR="0012706A" w:rsidRPr="00DE31E0">
        <w:rPr>
          <w:rFonts w:asciiTheme="minorEastAsia" w:hAnsiTheme="minorEastAsia" w:hint="eastAsia"/>
          <w:sz w:val="24"/>
          <w:szCs w:val="24"/>
        </w:rPr>
        <w:t>① 태그를 인식하면 제목을 음성으로 읽어줍니다.</w:t>
      </w:r>
    </w:p>
    <w:p w:rsidR="0012706A" w:rsidRPr="00DE31E0" w:rsidRDefault="0012706A" w:rsidP="0012706A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② </w:t>
      </w:r>
      <w:r w:rsidR="00A75365" w:rsidRPr="00DE31E0">
        <w:rPr>
          <w:rFonts w:asciiTheme="minorEastAsia" w:hAnsiTheme="minorEastAsia" w:hint="eastAsia"/>
          <w:sz w:val="24"/>
          <w:szCs w:val="24"/>
        </w:rPr>
        <w:t>하단 메뉴로 추가기능을 사용 할 수 있습니다.</w:t>
      </w:r>
    </w:p>
    <w:p w:rsidR="0012706A" w:rsidRPr="00DE31E0" w:rsidRDefault="0012706A" w:rsidP="0012706A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</w:t>
      </w:r>
      <w:r w:rsidR="00A75365" w:rsidRPr="00DE31E0">
        <w:rPr>
          <w:rFonts w:asciiTheme="minorEastAsia" w:hAnsiTheme="minorEastAsia" w:hint="eastAsia"/>
          <w:sz w:val="24"/>
          <w:szCs w:val="24"/>
        </w:rPr>
        <w:t xml:space="preserve">플러스, 마이너스 </w:t>
      </w:r>
      <w:proofErr w:type="gramStart"/>
      <w:r w:rsidR="00A75365" w:rsidRPr="00DE31E0">
        <w:rPr>
          <w:rFonts w:asciiTheme="minorEastAsia" w:hAnsiTheme="minorEastAsia" w:hint="eastAsia"/>
          <w:sz w:val="24"/>
          <w:szCs w:val="24"/>
        </w:rPr>
        <w:t>버튼 :</w:t>
      </w:r>
      <w:proofErr w:type="gramEnd"/>
      <w:r w:rsidR="00A75365" w:rsidRPr="00DE31E0">
        <w:rPr>
          <w:rFonts w:asciiTheme="minorEastAsia" w:hAnsiTheme="minorEastAsia" w:hint="eastAsia"/>
          <w:sz w:val="24"/>
          <w:szCs w:val="24"/>
        </w:rPr>
        <w:t xml:space="preserve"> 문자의 크기를 설정 합니다.</w:t>
      </w:r>
    </w:p>
    <w:p w:rsidR="0012706A" w:rsidRPr="00DE31E0" w:rsidRDefault="00A75365" w:rsidP="0012706A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</w:t>
      </w:r>
      <w:r w:rsidR="0012706A" w:rsidRPr="00DE31E0">
        <w:rPr>
          <w:rFonts w:asciiTheme="minorEastAsia" w:hAnsiTheme="minorEastAsia" w:hint="eastAsia"/>
          <w:sz w:val="24"/>
          <w:szCs w:val="24"/>
        </w:rPr>
        <w:t xml:space="preserve">- </w:t>
      </w:r>
      <w:proofErr w:type="gramStart"/>
      <w:r w:rsidR="0012706A" w:rsidRPr="00DE31E0">
        <w:rPr>
          <w:rFonts w:asciiTheme="minorEastAsia" w:hAnsiTheme="minorEastAsia" w:hint="eastAsia"/>
          <w:sz w:val="24"/>
          <w:szCs w:val="24"/>
        </w:rPr>
        <w:t>번역 :</w:t>
      </w:r>
      <w:proofErr w:type="gramEnd"/>
      <w:r w:rsidR="0012706A" w:rsidRPr="00DE31E0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="0012706A" w:rsidRPr="00DE31E0">
        <w:rPr>
          <w:rFonts w:asciiTheme="minorEastAsia" w:hAnsiTheme="minorEastAsia" w:hint="eastAsia"/>
          <w:sz w:val="24"/>
          <w:szCs w:val="24"/>
        </w:rPr>
        <w:t>구글</w:t>
      </w:r>
      <w:proofErr w:type="spellEnd"/>
      <w:r w:rsidR="0012706A" w:rsidRPr="00DE31E0">
        <w:rPr>
          <w:rFonts w:asciiTheme="minorEastAsia" w:hAnsiTheme="minorEastAsia" w:hint="eastAsia"/>
          <w:sz w:val="24"/>
          <w:szCs w:val="24"/>
        </w:rPr>
        <w:t xml:space="preserve"> 번역기를 이용해 58개국 언어로 번역 합니다.</w:t>
      </w:r>
    </w:p>
    <w:p w:rsidR="00A75365" w:rsidRPr="00DE31E0" w:rsidRDefault="00A75365" w:rsidP="00A75365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 - CMYK </w:t>
      </w:r>
      <w:proofErr w:type="gramStart"/>
      <w:r w:rsidRPr="00DE31E0">
        <w:rPr>
          <w:rFonts w:asciiTheme="minorEastAsia" w:hAnsiTheme="minorEastAsia" w:hint="eastAsia"/>
          <w:sz w:val="24"/>
          <w:szCs w:val="24"/>
        </w:rPr>
        <w:t>버튼 :</w:t>
      </w:r>
      <w:proofErr w:type="gramEnd"/>
      <w:r w:rsidRPr="00DE31E0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Pr="00DE31E0">
        <w:rPr>
          <w:rFonts w:asciiTheme="minorEastAsia" w:hAnsiTheme="minorEastAsia" w:hint="eastAsia"/>
          <w:sz w:val="24"/>
          <w:szCs w:val="24"/>
        </w:rPr>
        <w:t>고대비를</w:t>
      </w:r>
      <w:proofErr w:type="spellEnd"/>
      <w:r w:rsidRPr="00DE31E0">
        <w:rPr>
          <w:rFonts w:asciiTheme="minorEastAsia" w:hAnsiTheme="minorEastAsia" w:hint="eastAsia"/>
          <w:sz w:val="24"/>
          <w:szCs w:val="24"/>
        </w:rPr>
        <w:t xml:space="preserve"> 설정 할 수 있습니다.</w:t>
      </w:r>
    </w:p>
    <w:p w:rsidR="00DE31E0" w:rsidRPr="00DE31E0" w:rsidRDefault="00DE31E0" w:rsidP="00A75365">
      <w:pPr>
        <w:rPr>
          <w:rFonts w:asciiTheme="minorEastAsia" w:hAnsiTheme="minorEastAsia"/>
          <w:sz w:val="24"/>
          <w:szCs w:val="24"/>
        </w:rPr>
      </w:pPr>
    </w:p>
    <w:p w:rsidR="0012706A" w:rsidRPr="00DE31E0" w:rsidRDefault="00A75365" w:rsidP="00A75365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544519" cy="1962000"/>
            <wp:effectExtent l="19050" t="0" r="0" b="0"/>
            <wp:docPr id="3" name="그림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4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4519" cy="19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DE31E0" w:rsidRPr="00DE31E0" w:rsidRDefault="00DE31E0" w:rsidP="0012706A">
      <w:pPr>
        <w:rPr>
          <w:rFonts w:asciiTheme="minorEastAsia" w:hAnsiTheme="minorEastAsia"/>
          <w:sz w:val="24"/>
          <w:szCs w:val="24"/>
        </w:rPr>
      </w:pPr>
    </w:p>
    <w:p w:rsidR="0012706A" w:rsidRPr="00DE31E0" w:rsidRDefault="00DE31E0" w:rsidP="0012706A">
      <w:pPr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 w:hint="eastAsia"/>
          <w:sz w:val="24"/>
          <w:szCs w:val="24"/>
        </w:rPr>
        <w:t xml:space="preserve">  </w:t>
      </w:r>
      <w:r w:rsidR="00A75365" w:rsidRPr="00DE31E0">
        <w:rPr>
          <w:rFonts w:asciiTheme="minorEastAsia" w:hAnsiTheme="minorEastAsia" w:hint="eastAsia"/>
          <w:sz w:val="24"/>
          <w:szCs w:val="24"/>
        </w:rPr>
        <w:t>③</w:t>
      </w:r>
      <w:r w:rsidR="0012706A" w:rsidRPr="00DE31E0">
        <w:rPr>
          <w:rFonts w:asciiTheme="minorEastAsia" w:hAnsiTheme="minorEastAsia"/>
          <w:sz w:val="24"/>
          <w:szCs w:val="24"/>
        </w:rPr>
        <w:t xml:space="preserve"> </w:t>
      </w:r>
      <w:proofErr w:type="spellStart"/>
      <w:r w:rsidR="0012706A" w:rsidRPr="00DE31E0">
        <w:rPr>
          <w:rFonts w:asciiTheme="minorEastAsia" w:hAnsiTheme="minorEastAsia" w:hint="eastAsia"/>
          <w:sz w:val="24"/>
          <w:szCs w:val="24"/>
        </w:rPr>
        <w:t>스마트폰의</w:t>
      </w:r>
      <w:proofErr w:type="spellEnd"/>
      <w:r w:rsidR="0012706A" w:rsidRPr="00DE31E0">
        <w:rPr>
          <w:rFonts w:asciiTheme="minorEastAsia" w:hAnsiTheme="minorEastAsia" w:hint="eastAsia"/>
          <w:sz w:val="24"/>
          <w:szCs w:val="24"/>
        </w:rPr>
        <w:t xml:space="preserve"> 자체 기능인 </w:t>
      </w:r>
      <w:proofErr w:type="spellStart"/>
      <w:r w:rsidR="00E36340" w:rsidRPr="00DE31E0">
        <w:rPr>
          <w:rFonts w:asciiTheme="minorEastAsia" w:hAnsiTheme="minorEastAsia" w:hint="eastAsia"/>
          <w:sz w:val="24"/>
          <w:szCs w:val="24"/>
        </w:rPr>
        <w:t>보이스오버</w:t>
      </w:r>
      <w:proofErr w:type="spellEnd"/>
      <w:r w:rsidRPr="00DE31E0">
        <w:rPr>
          <w:rFonts w:asciiTheme="minorEastAsia" w:hAnsiTheme="minorEastAsia" w:hint="eastAsia"/>
          <w:sz w:val="24"/>
          <w:szCs w:val="24"/>
        </w:rPr>
        <w:t>(</w:t>
      </w:r>
      <w:proofErr w:type="spellStart"/>
      <w:r w:rsidRPr="00DE31E0">
        <w:rPr>
          <w:rFonts w:asciiTheme="minorEastAsia" w:hAnsiTheme="minorEastAsia" w:hint="eastAsia"/>
          <w:sz w:val="24"/>
          <w:szCs w:val="24"/>
        </w:rPr>
        <w:t>Voice</w:t>
      </w:r>
      <w:r w:rsidR="00E36340" w:rsidRPr="00DE31E0">
        <w:rPr>
          <w:rFonts w:asciiTheme="minorEastAsia" w:hAnsiTheme="minorEastAsia" w:hint="eastAsia"/>
          <w:sz w:val="24"/>
          <w:szCs w:val="24"/>
        </w:rPr>
        <w:t>Over</w:t>
      </w:r>
      <w:proofErr w:type="spellEnd"/>
      <w:r w:rsidR="00E36340" w:rsidRPr="00DE31E0">
        <w:rPr>
          <w:rFonts w:asciiTheme="minorEastAsia" w:hAnsiTheme="minorEastAsia" w:hint="eastAsia"/>
          <w:sz w:val="24"/>
          <w:szCs w:val="24"/>
        </w:rPr>
        <w:t>)을 통</w:t>
      </w:r>
      <w:r w:rsidR="0012706A" w:rsidRPr="00DE31E0">
        <w:rPr>
          <w:rFonts w:asciiTheme="minorEastAsia" w:hAnsiTheme="minorEastAsia" w:hint="eastAsia"/>
          <w:sz w:val="24"/>
          <w:szCs w:val="24"/>
        </w:rPr>
        <w:t>해서도 음성으로</w:t>
      </w:r>
      <w:r w:rsidR="0012706A" w:rsidRPr="00DE31E0">
        <w:rPr>
          <w:rFonts w:asciiTheme="minorEastAsia" w:hAnsiTheme="minorEastAsia"/>
          <w:sz w:val="24"/>
          <w:szCs w:val="24"/>
        </w:rPr>
        <w:br/>
      </w:r>
      <w:proofErr w:type="gramStart"/>
      <w:r w:rsidR="0012706A" w:rsidRPr="00DE31E0">
        <w:rPr>
          <w:rFonts w:asciiTheme="minorEastAsia" w:hAnsiTheme="minorEastAsia" w:hint="eastAsia"/>
          <w:sz w:val="24"/>
          <w:szCs w:val="24"/>
        </w:rPr>
        <w:t xml:space="preserve">  </w:t>
      </w:r>
      <w:r w:rsidRPr="00DE31E0">
        <w:rPr>
          <w:rFonts w:asciiTheme="minorEastAsia" w:hAnsiTheme="minorEastAsia" w:hint="eastAsia"/>
          <w:sz w:val="24"/>
          <w:szCs w:val="24"/>
        </w:rPr>
        <w:t xml:space="preserve"> </w:t>
      </w:r>
      <w:r w:rsidR="0012706A" w:rsidRPr="00DE31E0">
        <w:rPr>
          <w:rFonts w:asciiTheme="minorEastAsia" w:hAnsiTheme="minorEastAsia" w:hint="eastAsia"/>
          <w:sz w:val="24"/>
          <w:szCs w:val="24"/>
        </w:rPr>
        <w:t xml:space="preserve">  정보를</w:t>
      </w:r>
      <w:proofErr w:type="gramEnd"/>
      <w:r w:rsidR="0012706A" w:rsidRPr="00DE31E0">
        <w:rPr>
          <w:rFonts w:asciiTheme="minorEastAsia" w:hAnsiTheme="minorEastAsia" w:hint="eastAsia"/>
          <w:sz w:val="24"/>
          <w:szCs w:val="24"/>
        </w:rPr>
        <w:t xml:space="preserve"> 확인 할 수 있습니다.</w:t>
      </w:r>
    </w:p>
    <w:p w:rsidR="005921E9" w:rsidRDefault="00A05491" w:rsidP="00A05491">
      <w:pPr>
        <w:widowControl/>
        <w:wordWrap/>
        <w:autoSpaceDE/>
        <w:autoSpaceDN/>
        <w:jc w:val="left"/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sz w:val="24"/>
          <w:szCs w:val="24"/>
        </w:rPr>
        <w:br/>
      </w:r>
      <w:r w:rsidR="00DE31E0" w:rsidRPr="00DE31E0">
        <w:rPr>
          <w:rFonts w:asciiTheme="minorEastAsia" w:hAnsiTheme="minorEastAsia" w:hint="eastAsia"/>
          <w:sz w:val="24"/>
          <w:szCs w:val="24"/>
        </w:rPr>
        <w:t xml:space="preserve"> </w:t>
      </w:r>
      <w:r>
        <w:rPr>
          <w:rFonts w:asciiTheme="minorEastAsia" w:hAnsiTheme="minorEastAsia" w:hint="eastAsia"/>
          <w:sz w:val="24"/>
          <w:szCs w:val="24"/>
        </w:rPr>
        <w:t>4</w:t>
      </w:r>
      <w:r w:rsidR="00A31A7E" w:rsidRPr="00DE31E0">
        <w:rPr>
          <w:rFonts w:asciiTheme="minorEastAsia" w:hAnsiTheme="minorEastAsia" w:hint="eastAsia"/>
          <w:b/>
          <w:sz w:val="30"/>
          <w:szCs w:val="30"/>
        </w:rPr>
        <w:t xml:space="preserve">) </w:t>
      </w:r>
      <w:proofErr w:type="spellStart"/>
      <w:r>
        <w:rPr>
          <w:rFonts w:asciiTheme="minorEastAsia" w:hAnsiTheme="minorEastAsia" w:hint="eastAsia"/>
          <w:b/>
          <w:sz w:val="30"/>
          <w:szCs w:val="30"/>
        </w:rPr>
        <w:t>보이스오버</w:t>
      </w:r>
      <w:proofErr w:type="spellEnd"/>
      <w:r>
        <w:rPr>
          <w:rFonts w:asciiTheme="minorEastAsia" w:hAnsiTheme="minorEastAsia" w:hint="eastAsia"/>
          <w:b/>
          <w:sz w:val="30"/>
          <w:szCs w:val="30"/>
        </w:rPr>
        <w:t>(</w:t>
      </w:r>
      <w:proofErr w:type="spellStart"/>
      <w:r>
        <w:rPr>
          <w:rFonts w:asciiTheme="minorEastAsia" w:hAnsiTheme="minorEastAsia" w:hint="eastAsia"/>
          <w:b/>
          <w:sz w:val="30"/>
          <w:szCs w:val="30"/>
        </w:rPr>
        <w:t>VoiceOver</w:t>
      </w:r>
      <w:proofErr w:type="spellEnd"/>
      <w:r>
        <w:rPr>
          <w:rFonts w:asciiTheme="minorEastAsia" w:hAnsiTheme="minorEastAsia" w:hint="eastAsia"/>
          <w:b/>
          <w:sz w:val="30"/>
          <w:szCs w:val="30"/>
        </w:rPr>
        <w:t>) 설정방법</w:t>
      </w:r>
    </w:p>
    <w:p w:rsidR="002F0A9C" w:rsidRPr="005921E9" w:rsidRDefault="005921E9" w:rsidP="00BD1F1D">
      <w:pPr>
        <w:rPr>
          <w:rFonts w:asciiTheme="minorEastAsia" w:hAnsiTheme="minorEastAsia"/>
          <w:b/>
          <w:sz w:val="30"/>
          <w:szCs w:val="30"/>
        </w:rPr>
      </w:pPr>
      <w:r>
        <w:rPr>
          <w:rFonts w:asciiTheme="minorEastAsia" w:hAnsiTheme="minorEastAsia" w:hint="eastAsia"/>
          <w:b/>
          <w:sz w:val="30"/>
          <w:szCs w:val="30"/>
        </w:rPr>
        <w:t xml:space="preserve">  -</w:t>
      </w:r>
      <w:r w:rsidR="007C170C" w:rsidRPr="00DE31E0">
        <w:rPr>
          <w:rFonts w:asciiTheme="minorEastAsia" w:hAnsiTheme="minorEastAsia" w:hint="eastAsia"/>
          <w:sz w:val="24"/>
          <w:szCs w:val="24"/>
        </w:rPr>
        <w:t>설정</w:t>
      </w:r>
      <w:r w:rsidR="00A31A7E" w:rsidRPr="00DE31E0">
        <w:rPr>
          <w:rFonts w:asciiTheme="minorEastAsia" w:hAnsiTheme="minorEastAsia" w:hint="eastAsia"/>
          <w:sz w:val="24"/>
          <w:szCs w:val="24"/>
        </w:rPr>
        <w:t xml:space="preserve"> </w:t>
      </w:r>
      <w:r w:rsidR="00BB319C" w:rsidRPr="00DE31E0">
        <w:rPr>
          <w:rFonts w:asciiTheme="minorEastAsia" w:hAnsiTheme="minorEastAsia" w:hint="eastAsia"/>
          <w:sz w:val="24"/>
          <w:szCs w:val="24"/>
        </w:rPr>
        <w:t>→</w:t>
      </w:r>
      <w:r w:rsidR="00A31A7E" w:rsidRPr="00DE31E0">
        <w:rPr>
          <w:rFonts w:asciiTheme="minorEastAsia" w:hAnsiTheme="minorEastAsia" w:hint="eastAsia"/>
          <w:sz w:val="24"/>
          <w:szCs w:val="24"/>
        </w:rPr>
        <w:t xml:space="preserve"> </w:t>
      </w:r>
      <w:r w:rsidR="007C170C" w:rsidRPr="00DE31E0">
        <w:rPr>
          <w:rFonts w:asciiTheme="minorEastAsia" w:hAnsiTheme="minorEastAsia" w:hint="eastAsia"/>
          <w:sz w:val="24"/>
          <w:szCs w:val="24"/>
        </w:rPr>
        <w:t>일반</w:t>
      </w:r>
      <w:r w:rsidR="00A31A7E" w:rsidRPr="00DE31E0">
        <w:rPr>
          <w:rFonts w:asciiTheme="minorEastAsia" w:hAnsiTheme="minorEastAsia" w:hint="eastAsia"/>
          <w:sz w:val="24"/>
          <w:szCs w:val="24"/>
        </w:rPr>
        <w:t xml:space="preserve"> </w:t>
      </w:r>
      <w:r w:rsidR="00BB319C" w:rsidRPr="00DE31E0">
        <w:rPr>
          <w:rFonts w:asciiTheme="minorEastAsia" w:hAnsiTheme="minorEastAsia" w:hint="eastAsia"/>
          <w:sz w:val="24"/>
          <w:szCs w:val="24"/>
        </w:rPr>
        <w:t>→</w:t>
      </w:r>
      <w:r w:rsidR="00A31A7E" w:rsidRPr="00DE31E0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="007C170C" w:rsidRPr="00DE31E0">
        <w:rPr>
          <w:rFonts w:asciiTheme="minorEastAsia" w:hAnsiTheme="minorEastAsia" w:hint="eastAsia"/>
          <w:sz w:val="24"/>
          <w:szCs w:val="24"/>
        </w:rPr>
        <w:t>손쉬운사용</w:t>
      </w:r>
      <w:proofErr w:type="spellEnd"/>
      <w:r w:rsidR="00A31A7E" w:rsidRPr="00DE31E0">
        <w:rPr>
          <w:rFonts w:asciiTheme="minorEastAsia" w:hAnsiTheme="minorEastAsia" w:hint="eastAsia"/>
          <w:sz w:val="24"/>
          <w:szCs w:val="24"/>
        </w:rPr>
        <w:t xml:space="preserve"> </w:t>
      </w:r>
      <w:r w:rsidR="00BB319C" w:rsidRPr="00DE31E0">
        <w:rPr>
          <w:rFonts w:asciiTheme="minorEastAsia" w:hAnsiTheme="minorEastAsia" w:hint="eastAsia"/>
          <w:sz w:val="24"/>
          <w:szCs w:val="24"/>
        </w:rPr>
        <w:t>→</w:t>
      </w:r>
      <w:r w:rsidR="00A31A7E" w:rsidRPr="00DE31E0">
        <w:rPr>
          <w:rFonts w:asciiTheme="minorEastAsia" w:hAnsiTheme="minorEastAsia" w:hint="eastAsia"/>
          <w:sz w:val="24"/>
          <w:szCs w:val="24"/>
        </w:rPr>
        <w:t xml:space="preserve"> </w:t>
      </w:r>
      <w:proofErr w:type="spellStart"/>
      <w:r w:rsidR="007C170C" w:rsidRPr="00DE31E0">
        <w:rPr>
          <w:rFonts w:asciiTheme="minorEastAsia" w:hAnsiTheme="minorEastAsia" w:hint="eastAsia"/>
          <w:sz w:val="24"/>
          <w:szCs w:val="24"/>
        </w:rPr>
        <w:t>VoiceOver</w:t>
      </w:r>
      <w:proofErr w:type="spellEnd"/>
      <w:r w:rsidR="007C170C" w:rsidRPr="00DE31E0">
        <w:rPr>
          <w:rFonts w:asciiTheme="minorEastAsia" w:hAnsiTheme="minorEastAsia" w:hint="eastAsia"/>
          <w:sz w:val="24"/>
          <w:szCs w:val="24"/>
        </w:rPr>
        <w:t xml:space="preserve"> 순으로 </w:t>
      </w:r>
      <w:proofErr w:type="spellStart"/>
      <w:r w:rsidR="007C170C" w:rsidRPr="00DE31E0">
        <w:rPr>
          <w:rFonts w:asciiTheme="minorEastAsia" w:hAnsiTheme="minorEastAsia" w:hint="eastAsia"/>
          <w:sz w:val="24"/>
          <w:szCs w:val="24"/>
        </w:rPr>
        <w:t>보이스오버</w:t>
      </w:r>
      <w:proofErr w:type="spellEnd"/>
      <w:r w:rsidR="00CC3EDC" w:rsidRPr="00DE31E0">
        <w:rPr>
          <w:rFonts w:asciiTheme="minorEastAsia" w:hAnsiTheme="minorEastAsia" w:hint="eastAsia"/>
          <w:sz w:val="24"/>
          <w:szCs w:val="24"/>
        </w:rPr>
        <w:t xml:space="preserve"> </w:t>
      </w:r>
      <w:r w:rsidR="007C170C" w:rsidRPr="00DE31E0">
        <w:rPr>
          <w:rFonts w:asciiTheme="minorEastAsia" w:hAnsiTheme="minorEastAsia" w:hint="eastAsia"/>
          <w:sz w:val="24"/>
          <w:szCs w:val="24"/>
        </w:rPr>
        <w:t xml:space="preserve">기능을 </w:t>
      </w:r>
      <w:r w:rsidR="00A31A7E" w:rsidRPr="00DE31E0">
        <w:rPr>
          <w:rFonts w:asciiTheme="minorEastAsia" w:hAnsiTheme="minorEastAsia" w:hint="eastAsia"/>
          <w:sz w:val="24"/>
          <w:szCs w:val="24"/>
        </w:rPr>
        <w:t>활성화</w:t>
      </w:r>
    </w:p>
    <w:p w:rsidR="002F0A9C" w:rsidRDefault="000D02B5" w:rsidP="00DE31E0">
      <w:pPr>
        <w:jc w:val="center"/>
        <w:rPr>
          <w:rFonts w:asciiTheme="minorEastAsia" w:hAnsiTheme="minorEastAsia"/>
          <w:sz w:val="24"/>
          <w:szCs w:val="24"/>
        </w:rPr>
      </w:pPr>
      <w:r w:rsidRPr="00DE31E0">
        <w:rPr>
          <w:rFonts w:asciiTheme="minorEastAsia" w:hAnsiTheme="minorEastAsia"/>
          <w:noProof/>
          <w:sz w:val="24"/>
          <w:szCs w:val="24"/>
        </w:rPr>
        <w:drawing>
          <wp:inline distT="0" distB="0" distL="0" distR="0">
            <wp:extent cx="5181085" cy="1962000"/>
            <wp:effectExtent l="19050" t="0" r="515" b="0"/>
            <wp:docPr id="16" name="그림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75" name="Picture 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085" cy="19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5921E9" w:rsidRDefault="005921E9" w:rsidP="00DE31E0">
      <w:pPr>
        <w:jc w:val="center"/>
        <w:rPr>
          <w:rFonts w:asciiTheme="minorEastAsia" w:hAnsiTheme="minorEastAsia"/>
          <w:sz w:val="24"/>
          <w:szCs w:val="24"/>
        </w:rPr>
      </w:pPr>
    </w:p>
    <w:p w:rsidR="00A05491" w:rsidRPr="00DE31E0" w:rsidRDefault="00A05491" w:rsidP="00DE31E0">
      <w:pPr>
        <w:jc w:val="center"/>
        <w:rPr>
          <w:rFonts w:asciiTheme="minorEastAsia" w:hAnsiTheme="minorEastAsia"/>
          <w:sz w:val="24"/>
          <w:szCs w:val="24"/>
        </w:rPr>
      </w:pPr>
    </w:p>
    <w:p w:rsidR="00E36340" w:rsidRPr="00DE31E0" w:rsidRDefault="005921E9" w:rsidP="00A05491">
      <w:pPr>
        <w:ind w:left="480" w:hangingChars="200" w:hanging="480"/>
        <w:rPr>
          <w:rFonts w:asciiTheme="minorEastAsia" w:hAnsiTheme="minorEastAsia"/>
          <w:color w:val="FF0000"/>
          <w:sz w:val="24"/>
          <w:szCs w:val="24"/>
        </w:rPr>
      </w:pPr>
      <w:r>
        <w:rPr>
          <w:rFonts w:asciiTheme="minorEastAsia" w:hAnsiTheme="minorEastAsia" w:hint="eastAsia"/>
          <w:color w:val="FF0000"/>
          <w:sz w:val="24"/>
          <w:szCs w:val="24"/>
        </w:rPr>
        <w:t xml:space="preserve">  </w:t>
      </w:r>
      <w:r w:rsidR="00DE31E0">
        <w:rPr>
          <w:rFonts w:asciiTheme="minorEastAsia" w:hAnsiTheme="minorEastAsia" w:hint="eastAsia"/>
          <w:color w:val="FF0000"/>
          <w:sz w:val="24"/>
          <w:szCs w:val="24"/>
        </w:rPr>
        <w:t xml:space="preserve">* </w:t>
      </w:r>
      <w:r w:rsidR="00E36340" w:rsidRPr="00DE31E0">
        <w:rPr>
          <w:rFonts w:asciiTheme="minorEastAsia" w:hAnsiTheme="minorEastAsia" w:hint="eastAsia"/>
          <w:color w:val="FF0000"/>
          <w:sz w:val="24"/>
          <w:szCs w:val="24"/>
        </w:rPr>
        <w:t xml:space="preserve">반드시 사용법 숙지 후 </w:t>
      </w:r>
      <w:proofErr w:type="spellStart"/>
      <w:r w:rsidR="00A05491">
        <w:rPr>
          <w:rFonts w:asciiTheme="minorEastAsia" w:hAnsiTheme="minorEastAsia" w:hint="eastAsia"/>
          <w:color w:val="FF0000"/>
          <w:sz w:val="24"/>
          <w:szCs w:val="24"/>
        </w:rPr>
        <w:t>토크백</w:t>
      </w:r>
      <w:proofErr w:type="spellEnd"/>
      <w:r w:rsidR="00A05491">
        <w:rPr>
          <w:rFonts w:asciiTheme="minorEastAsia" w:hAnsiTheme="minorEastAsia" w:hint="eastAsia"/>
          <w:color w:val="FF0000"/>
          <w:sz w:val="24"/>
          <w:szCs w:val="24"/>
        </w:rPr>
        <w:t xml:space="preserve"> 또는 </w:t>
      </w:r>
      <w:proofErr w:type="spellStart"/>
      <w:r w:rsidR="00E36340" w:rsidRPr="00DE31E0">
        <w:rPr>
          <w:rFonts w:asciiTheme="minorEastAsia" w:hAnsiTheme="minorEastAsia" w:hint="eastAsia"/>
          <w:color w:val="FF0000"/>
          <w:sz w:val="24"/>
          <w:szCs w:val="24"/>
        </w:rPr>
        <w:t>보이스오버를</w:t>
      </w:r>
      <w:proofErr w:type="spellEnd"/>
      <w:r w:rsidR="00E36340" w:rsidRPr="00DE31E0">
        <w:rPr>
          <w:rFonts w:asciiTheme="minorEastAsia" w:hAnsiTheme="minorEastAsia" w:hint="eastAsia"/>
          <w:color w:val="FF0000"/>
          <w:sz w:val="24"/>
          <w:szCs w:val="24"/>
        </w:rPr>
        <w:t xml:space="preserve"> 켜시기 바랍니다. </w:t>
      </w:r>
      <w:r w:rsidR="00A05491">
        <w:rPr>
          <w:rFonts w:asciiTheme="minorEastAsia" w:hAnsiTheme="minorEastAsia"/>
          <w:color w:val="FF0000"/>
          <w:sz w:val="24"/>
          <w:szCs w:val="24"/>
        </w:rPr>
        <w:br/>
      </w:r>
      <w:r w:rsidR="00E36340" w:rsidRPr="00DE31E0">
        <w:rPr>
          <w:rFonts w:asciiTheme="minorEastAsia" w:hAnsiTheme="minorEastAsia" w:hint="eastAsia"/>
          <w:color w:val="FF0000"/>
          <w:sz w:val="24"/>
          <w:szCs w:val="24"/>
        </w:rPr>
        <w:t>그렇지</w:t>
      </w:r>
      <w:r w:rsidR="00DE31E0">
        <w:rPr>
          <w:rFonts w:asciiTheme="minorEastAsia" w:hAnsiTheme="minorEastAsia" w:hint="eastAsia"/>
          <w:color w:val="FF0000"/>
          <w:sz w:val="24"/>
          <w:szCs w:val="24"/>
        </w:rPr>
        <w:t xml:space="preserve"> </w:t>
      </w:r>
      <w:r w:rsidR="00E36340" w:rsidRPr="00DE31E0">
        <w:rPr>
          <w:rFonts w:asciiTheme="minorEastAsia" w:hAnsiTheme="minorEastAsia" w:hint="eastAsia"/>
          <w:color w:val="FF0000"/>
          <w:sz w:val="24"/>
          <w:szCs w:val="24"/>
        </w:rPr>
        <w:t xml:space="preserve">않을 경우 </w:t>
      </w:r>
      <w:proofErr w:type="spellStart"/>
      <w:r w:rsidR="00E36340" w:rsidRPr="00DE31E0">
        <w:rPr>
          <w:rFonts w:asciiTheme="minorEastAsia" w:hAnsiTheme="minorEastAsia" w:hint="eastAsia"/>
          <w:color w:val="FF0000"/>
          <w:sz w:val="24"/>
          <w:szCs w:val="24"/>
        </w:rPr>
        <w:t>스마트폰</w:t>
      </w:r>
      <w:proofErr w:type="spellEnd"/>
      <w:r w:rsidR="00E36340" w:rsidRPr="00DE31E0">
        <w:rPr>
          <w:rFonts w:asciiTheme="minorEastAsia" w:hAnsiTheme="minorEastAsia" w:hint="eastAsia"/>
          <w:color w:val="FF0000"/>
          <w:sz w:val="24"/>
          <w:szCs w:val="24"/>
        </w:rPr>
        <w:t xml:space="preserve"> 이용에 불편이 야기될 수 있습니다.</w:t>
      </w:r>
    </w:p>
    <w:sectPr w:rsidR="00E36340" w:rsidRPr="00DE31E0" w:rsidSect="00A05491">
      <w:pgSz w:w="11907" w:h="16839"/>
      <w:pgMar w:top="1560" w:right="1440" w:bottom="709" w:left="1440" w:header="851" w:footer="992" w:gutter="0"/>
      <w:cols w:space="425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A04" w:rsidRDefault="00485A04" w:rsidP="00BB319C">
      <w:r>
        <w:separator/>
      </w:r>
    </w:p>
  </w:endnote>
  <w:endnote w:type="continuationSeparator" w:id="0">
    <w:p w:rsidR="00485A04" w:rsidRDefault="00485A04" w:rsidP="00BB31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A04" w:rsidRDefault="00485A04" w:rsidP="00BB319C">
      <w:r>
        <w:separator/>
      </w:r>
    </w:p>
  </w:footnote>
  <w:footnote w:type="continuationSeparator" w:id="0">
    <w:p w:rsidR="00485A04" w:rsidRDefault="00485A04" w:rsidP="00BB319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D1F1D"/>
    <w:rsid w:val="00006AD5"/>
    <w:rsid w:val="00006F3F"/>
    <w:rsid w:val="00010E8A"/>
    <w:rsid w:val="000158DA"/>
    <w:rsid w:val="000232FA"/>
    <w:rsid w:val="000242E9"/>
    <w:rsid w:val="000249F4"/>
    <w:rsid w:val="000278BC"/>
    <w:rsid w:val="000301F6"/>
    <w:rsid w:val="000318E9"/>
    <w:rsid w:val="00031A99"/>
    <w:rsid w:val="0003333C"/>
    <w:rsid w:val="000333DA"/>
    <w:rsid w:val="000341D2"/>
    <w:rsid w:val="0003682A"/>
    <w:rsid w:val="00037ED6"/>
    <w:rsid w:val="0004255D"/>
    <w:rsid w:val="00050FFA"/>
    <w:rsid w:val="00053AF8"/>
    <w:rsid w:val="0005404A"/>
    <w:rsid w:val="00054BE4"/>
    <w:rsid w:val="00056A87"/>
    <w:rsid w:val="00057460"/>
    <w:rsid w:val="000574F0"/>
    <w:rsid w:val="00060DDE"/>
    <w:rsid w:val="000630BD"/>
    <w:rsid w:val="000677C5"/>
    <w:rsid w:val="00071524"/>
    <w:rsid w:val="00072C0D"/>
    <w:rsid w:val="000740C6"/>
    <w:rsid w:val="00075269"/>
    <w:rsid w:val="00075E0A"/>
    <w:rsid w:val="000772A1"/>
    <w:rsid w:val="00082F90"/>
    <w:rsid w:val="00083A09"/>
    <w:rsid w:val="00086D06"/>
    <w:rsid w:val="00090897"/>
    <w:rsid w:val="000911FE"/>
    <w:rsid w:val="000936CC"/>
    <w:rsid w:val="00094859"/>
    <w:rsid w:val="0009782F"/>
    <w:rsid w:val="00097C07"/>
    <w:rsid w:val="000A12D9"/>
    <w:rsid w:val="000A35C5"/>
    <w:rsid w:val="000A479E"/>
    <w:rsid w:val="000A6319"/>
    <w:rsid w:val="000B1790"/>
    <w:rsid w:val="000B1E88"/>
    <w:rsid w:val="000B583D"/>
    <w:rsid w:val="000B58DB"/>
    <w:rsid w:val="000C5700"/>
    <w:rsid w:val="000C5DBA"/>
    <w:rsid w:val="000C6B95"/>
    <w:rsid w:val="000C6C0F"/>
    <w:rsid w:val="000D02B5"/>
    <w:rsid w:val="000D0F8D"/>
    <w:rsid w:val="000D273C"/>
    <w:rsid w:val="000D3629"/>
    <w:rsid w:val="000D3A23"/>
    <w:rsid w:val="000D4234"/>
    <w:rsid w:val="000D46F1"/>
    <w:rsid w:val="000D6FD3"/>
    <w:rsid w:val="000E0CD0"/>
    <w:rsid w:val="000E30F2"/>
    <w:rsid w:val="000E4950"/>
    <w:rsid w:val="000E539D"/>
    <w:rsid w:val="000E5413"/>
    <w:rsid w:val="000F064E"/>
    <w:rsid w:val="000F0E0B"/>
    <w:rsid w:val="000F19B8"/>
    <w:rsid w:val="000F522A"/>
    <w:rsid w:val="00106EF6"/>
    <w:rsid w:val="0010749A"/>
    <w:rsid w:val="00107D10"/>
    <w:rsid w:val="0011174B"/>
    <w:rsid w:val="0011361E"/>
    <w:rsid w:val="001227EA"/>
    <w:rsid w:val="0012706A"/>
    <w:rsid w:val="00130234"/>
    <w:rsid w:val="001306DF"/>
    <w:rsid w:val="001339D6"/>
    <w:rsid w:val="00135059"/>
    <w:rsid w:val="00137AD4"/>
    <w:rsid w:val="00141034"/>
    <w:rsid w:val="0014251C"/>
    <w:rsid w:val="00143D53"/>
    <w:rsid w:val="00147471"/>
    <w:rsid w:val="001506FC"/>
    <w:rsid w:val="00155E65"/>
    <w:rsid w:val="00155F00"/>
    <w:rsid w:val="001567D7"/>
    <w:rsid w:val="00156901"/>
    <w:rsid w:val="00160284"/>
    <w:rsid w:val="001612B0"/>
    <w:rsid w:val="00172DBA"/>
    <w:rsid w:val="00172F7F"/>
    <w:rsid w:val="00176A41"/>
    <w:rsid w:val="0018486E"/>
    <w:rsid w:val="00184F82"/>
    <w:rsid w:val="00192519"/>
    <w:rsid w:val="001935E8"/>
    <w:rsid w:val="001A4122"/>
    <w:rsid w:val="001A4241"/>
    <w:rsid w:val="001A54C5"/>
    <w:rsid w:val="001A647D"/>
    <w:rsid w:val="001A754B"/>
    <w:rsid w:val="001B02B6"/>
    <w:rsid w:val="001B2F74"/>
    <w:rsid w:val="001B3DE0"/>
    <w:rsid w:val="001C1FCC"/>
    <w:rsid w:val="001C356E"/>
    <w:rsid w:val="001C4FD6"/>
    <w:rsid w:val="001C5069"/>
    <w:rsid w:val="001C697D"/>
    <w:rsid w:val="001C6C99"/>
    <w:rsid w:val="001D08B4"/>
    <w:rsid w:val="001D0A9D"/>
    <w:rsid w:val="001D3E18"/>
    <w:rsid w:val="001E09C2"/>
    <w:rsid w:val="001E5A4A"/>
    <w:rsid w:val="001E70B7"/>
    <w:rsid w:val="001F03D7"/>
    <w:rsid w:val="001F0A7E"/>
    <w:rsid w:val="001F15AA"/>
    <w:rsid w:val="001F1E3E"/>
    <w:rsid w:val="001F2913"/>
    <w:rsid w:val="001F32C3"/>
    <w:rsid w:val="00200D5B"/>
    <w:rsid w:val="00201874"/>
    <w:rsid w:val="00202848"/>
    <w:rsid w:val="00202A68"/>
    <w:rsid w:val="00205F8A"/>
    <w:rsid w:val="00207191"/>
    <w:rsid w:val="0020758E"/>
    <w:rsid w:val="00213261"/>
    <w:rsid w:val="00213B0A"/>
    <w:rsid w:val="002148F0"/>
    <w:rsid w:val="00216552"/>
    <w:rsid w:val="00217787"/>
    <w:rsid w:val="00217CE2"/>
    <w:rsid w:val="002201DF"/>
    <w:rsid w:val="002208F9"/>
    <w:rsid w:val="00220A68"/>
    <w:rsid w:val="0022594C"/>
    <w:rsid w:val="00226FA7"/>
    <w:rsid w:val="00227DE5"/>
    <w:rsid w:val="00232A69"/>
    <w:rsid w:val="0023371B"/>
    <w:rsid w:val="00240E19"/>
    <w:rsid w:val="00241283"/>
    <w:rsid w:val="002462F8"/>
    <w:rsid w:val="00247B61"/>
    <w:rsid w:val="002502CC"/>
    <w:rsid w:val="0025063B"/>
    <w:rsid w:val="00253C3A"/>
    <w:rsid w:val="0025403F"/>
    <w:rsid w:val="00254B4A"/>
    <w:rsid w:val="00256052"/>
    <w:rsid w:val="0025645E"/>
    <w:rsid w:val="00256E7F"/>
    <w:rsid w:val="00257E7A"/>
    <w:rsid w:val="002625A5"/>
    <w:rsid w:val="00263778"/>
    <w:rsid w:val="00265849"/>
    <w:rsid w:val="002658AF"/>
    <w:rsid w:val="002664F8"/>
    <w:rsid w:val="00267365"/>
    <w:rsid w:val="0027090C"/>
    <w:rsid w:val="0027239E"/>
    <w:rsid w:val="00274E8B"/>
    <w:rsid w:val="00281C15"/>
    <w:rsid w:val="002834A7"/>
    <w:rsid w:val="00286879"/>
    <w:rsid w:val="00287701"/>
    <w:rsid w:val="00293ACA"/>
    <w:rsid w:val="00293FA7"/>
    <w:rsid w:val="00294E14"/>
    <w:rsid w:val="002952F3"/>
    <w:rsid w:val="00295CEC"/>
    <w:rsid w:val="00295CF8"/>
    <w:rsid w:val="002A0D93"/>
    <w:rsid w:val="002A1790"/>
    <w:rsid w:val="002A2A49"/>
    <w:rsid w:val="002A3D05"/>
    <w:rsid w:val="002A3E53"/>
    <w:rsid w:val="002A546E"/>
    <w:rsid w:val="002A6603"/>
    <w:rsid w:val="002B0053"/>
    <w:rsid w:val="002B7864"/>
    <w:rsid w:val="002B7D0C"/>
    <w:rsid w:val="002C2D39"/>
    <w:rsid w:val="002C2E33"/>
    <w:rsid w:val="002C2FA0"/>
    <w:rsid w:val="002C7B99"/>
    <w:rsid w:val="002D0B21"/>
    <w:rsid w:val="002D1ED6"/>
    <w:rsid w:val="002D699E"/>
    <w:rsid w:val="002D76C2"/>
    <w:rsid w:val="002E1990"/>
    <w:rsid w:val="002E494E"/>
    <w:rsid w:val="002E552A"/>
    <w:rsid w:val="002E6A1F"/>
    <w:rsid w:val="002F0A9C"/>
    <w:rsid w:val="002F1748"/>
    <w:rsid w:val="002F7940"/>
    <w:rsid w:val="003054AC"/>
    <w:rsid w:val="00305F12"/>
    <w:rsid w:val="00311193"/>
    <w:rsid w:val="0031294E"/>
    <w:rsid w:val="00316767"/>
    <w:rsid w:val="00323351"/>
    <w:rsid w:val="00325CD8"/>
    <w:rsid w:val="003274F6"/>
    <w:rsid w:val="003307A1"/>
    <w:rsid w:val="00332028"/>
    <w:rsid w:val="003328B0"/>
    <w:rsid w:val="00332F5A"/>
    <w:rsid w:val="00333523"/>
    <w:rsid w:val="0033620B"/>
    <w:rsid w:val="0033631F"/>
    <w:rsid w:val="00336431"/>
    <w:rsid w:val="00336B48"/>
    <w:rsid w:val="00336B63"/>
    <w:rsid w:val="003377A6"/>
    <w:rsid w:val="00340384"/>
    <w:rsid w:val="0034207C"/>
    <w:rsid w:val="00345296"/>
    <w:rsid w:val="003463E8"/>
    <w:rsid w:val="00347AE5"/>
    <w:rsid w:val="0035050C"/>
    <w:rsid w:val="003505C8"/>
    <w:rsid w:val="003509F0"/>
    <w:rsid w:val="00354996"/>
    <w:rsid w:val="00356FC6"/>
    <w:rsid w:val="00357A3C"/>
    <w:rsid w:val="00357EB1"/>
    <w:rsid w:val="00360EF3"/>
    <w:rsid w:val="00360F65"/>
    <w:rsid w:val="003619D3"/>
    <w:rsid w:val="00362E0D"/>
    <w:rsid w:val="00367DA8"/>
    <w:rsid w:val="0037033C"/>
    <w:rsid w:val="00371B68"/>
    <w:rsid w:val="00372B1D"/>
    <w:rsid w:val="00373895"/>
    <w:rsid w:val="00373E00"/>
    <w:rsid w:val="00374695"/>
    <w:rsid w:val="003763DB"/>
    <w:rsid w:val="003771DF"/>
    <w:rsid w:val="00380444"/>
    <w:rsid w:val="00382DB4"/>
    <w:rsid w:val="003873BC"/>
    <w:rsid w:val="0039393D"/>
    <w:rsid w:val="00395260"/>
    <w:rsid w:val="00395290"/>
    <w:rsid w:val="003966E2"/>
    <w:rsid w:val="00396C97"/>
    <w:rsid w:val="003A0892"/>
    <w:rsid w:val="003A1312"/>
    <w:rsid w:val="003A369D"/>
    <w:rsid w:val="003A533F"/>
    <w:rsid w:val="003B275E"/>
    <w:rsid w:val="003B5584"/>
    <w:rsid w:val="003C26D0"/>
    <w:rsid w:val="003C4C8B"/>
    <w:rsid w:val="003C64F8"/>
    <w:rsid w:val="003D26CF"/>
    <w:rsid w:val="003D4FF4"/>
    <w:rsid w:val="003D672F"/>
    <w:rsid w:val="003E1CC9"/>
    <w:rsid w:val="003E3440"/>
    <w:rsid w:val="003E39B7"/>
    <w:rsid w:val="003E4B37"/>
    <w:rsid w:val="003E4E82"/>
    <w:rsid w:val="003E6693"/>
    <w:rsid w:val="003E6F90"/>
    <w:rsid w:val="003F18F0"/>
    <w:rsid w:val="003F1E54"/>
    <w:rsid w:val="003F71DF"/>
    <w:rsid w:val="00401EB2"/>
    <w:rsid w:val="00405413"/>
    <w:rsid w:val="00405B00"/>
    <w:rsid w:val="00406525"/>
    <w:rsid w:val="004068D9"/>
    <w:rsid w:val="00407545"/>
    <w:rsid w:val="00411F9F"/>
    <w:rsid w:val="00412046"/>
    <w:rsid w:val="00412E8B"/>
    <w:rsid w:val="0041622E"/>
    <w:rsid w:val="00416354"/>
    <w:rsid w:val="00416598"/>
    <w:rsid w:val="0041747D"/>
    <w:rsid w:val="004174F7"/>
    <w:rsid w:val="00417C6E"/>
    <w:rsid w:val="00417DBE"/>
    <w:rsid w:val="004240D8"/>
    <w:rsid w:val="00424731"/>
    <w:rsid w:val="00425271"/>
    <w:rsid w:val="00425641"/>
    <w:rsid w:val="00426010"/>
    <w:rsid w:val="004275A3"/>
    <w:rsid w:val="0043431F"/>
    <w:rsid w:val="0043609E"/>
    <w:rsid w:val="00436D0E"/>
    <w:rsid w:val="00437E74"/>
    <w:rsid w:val="004423DF"/>
    <w:rsid w:val="00443590"/>
    <w:rsid w:val="00443AA0"/>
    <w:rsid w:val="004466CD"/>
    <w:rsid w:val="004469D3"/>
    <w:rsid w:val="00451E90"/>
    <w:rsid w:val="00454232"/>
    <w:rsid w:val="0045637F"/>
    <w:rsid w:val="00456DFF"/>
    <w:rsid w:val="0045710B"/>
    <w:rsid w:val="0046047C"/>
    <w:rsid w:val="00460EFA"/>
    <w:rsid w:val="004678A0"/>
    <w:rsid w:val="004706A0"/>
    <w:rsid w:val="004726E1"/>
    <w:rsid w:val="00476442"/>
    <w:rsid w:val="00476516"/>
    <w:rsid w:val="004823CC"/>
    <w:rsid w:val="004826C2"/>
    <w:rsid w:val="0048541A"/>
    <w:rsid w:val="00485A04"/>
    <w:rsid w:val="0048629D"/>
    <w:rsid w:val="0049060E"/>
    <w:rsid w:val="00492572"/>
    <w:rsid w:val="004966DA"/>
    <w:rsid w:val="00497198"/>
    <w:rsid w:val="00497CBC"/>
    <w:rsid w:val="004A1FA3"/>
    <w:rsid w:val="004A54DC"/>
    <w:rsid w:val="004A58DE"/>
    <w:rsid w:val="004A7937"/>
    <w:rsid w:val="004B224F"/>
    <w:rsid w:val="004B3EE3"/>
    <w:rsid w:val="004B7311"/>
    <w:rsid w:val="004D07D1"/>
    <w:rsid w:val="004D42BE"/>
    <w:rsid w:val="004E70A2"/>
    <w:rsid w:val="004F16BE"/>
    <w:rsid w:val="004F30CF"/>
    <w:rsid w:val="004F55F9"/>
    <w:rsid w:val="004F5B3D"/>
    <w:rsid w:val="004F78A7"/>
    <w:rsid w:val="00500247"/>
    <w:rsid w:val="00501E52"/>
    <w:rsid w:val="00504EFA"/>
    <w:rsid w:val="005056C7"/>
    <w:rsid w:val="0051326B"/>
    <w:rsid w:val="00515392"/>
    <w:rsid w:val="00516813"/>
    <w:rsid w:val="00517075"/>
    <w:rsid w:val="00517FEF"/>
    <w:rsid w:val="0052406B"/>
    <w:rsid w:val="005247AE"/>
    <w:rsid w:val="00525A2A"/>
    <w:rsid w:val="005302BD"/>
    <w:rsid w:val="00531C2C"/>
    <w:rsid w:val="0053283A"/>
    <w:rsid w:val="00535B82"/>
    <w:rsid w:val="00536CEF"/>
    <w:rsid w:val="00537D24"/>
    <w:rsid w:val="0054154D"/>
    <w:rsid w:val="00541D40"/>
    <w:rsid w:val="00545E8F"/>
    <w:rsid w:val="00546E9A"/>
    <w:rsid w:val="00556E58"/>
    <w:rsid w:val="00560D55"/>
    <w:rsid w:val="005636DA"/>
    <w:rsid w:val="0056457B"/>
    <w:rsid w:val="00566B78"/>
    <w:rsid w:val="005728DB"/>
    <w:rsid w:val="005745E8"/>
    <w:rsid w:val="005819C8"/>
    <w:rsid w:val="00582014"/>
    <w:rsid w:val="00582FDA"/>
    <w:rsid w:val="00586685"/>
    <w:rsid w:val="005910E3"/>
    <w:rsid w:val="005921E9"/>
    <w:rsid w:val="0059249D"/>
    <w:rsid w:val="00594473"/>
    <w:rsid w:val="00594610"/>
    <w:rsid w:val="00597A6D"/>
    <w:rsid w:val="005A0F6A"/>
    <w:rsid w:val="005A1C34"/>
    <w:rsid w:val="005A4A09"/>
    <w:rsid w:val="005B3636"/>
    <w:rsid w:val="005B55C8"/>
    <w:rsid w:val="005C127B"/>
    <w:rsid w:val="005C38B3"/>
    <w:rsid w:val="005D13A9"/>
    <w:rsid w:val="005D1A31"/>
    <w:rsid w:val="005D7C61"/>
    <w:rsid w:val="005E0785"/>
    <w:rsid w:val="005E0BDF"/>
    <w:rsid w:val="005E696C"/>
    <w:rsid w:val="005F29B0"/>
    <w:rsid w:val="005F3C73"/>
    <w:rsid w:val="005F5FDA"/>
    <w:rsid w:val="005F63B4"/>
    <w:rsid w:val="005F6D62"/>
    <w:rsid w:val="005F6EB8"/>
    <w:rsid w:val="005F737F"/>
    <w:rsid w:val="006005CA"/>
    <w:rsid w:val="00602798"/>
    <w:rsid w:val="00603347"/>
    <w:rsid w:val="00604E11"/>
    <w:rsid w:val="00605C1E"/>
    <w:rsid w:val="00606542"/>
    <w:rsid w:val="00607555"/>
    <w:rsid w:val="00611F75"/>
    <w:rsid w:val="00612645"/>
    <w:rsid w:val="00617203"/>
    <w:rsid w:val="00624997"/>
    <w:rsid w:val="006267D6"/>
    <w:rsid w:val="00626DF9"/>
    <w:rsid w:val="006337B1"/>
    <w:rsid w:val="006353BB"/>
    <w:rsid w:val="00635B58"/>
    <w:rsid w:val="00635F78"/>
    <w:rsid w:val="006371FA"/>
    <w:rsid w:val="006376FF"/>
    <w:rsid w:val="00646F89"/>
    <w:rsid w:val="00647ED3"/>
    <w:rsid w:val="00657F22"/>
    <w:rsid w:val="00660ED9"/>
    <w:rsid w:val="00663043"/>
    <w:rsid w:val="006638AB"/>
    <w:rsid w:val="00665DA0"/>
    <w:rsid w:val="00667DC7"/>
    <w:rsid w:val="0067054A"/>
    <w:rsid w:val="00672047"/>
    <w:rsid w:val="006768C0"/>
    <w:rsid w:val="00681631"/>
    <w:rsid w:val="00684278"/>
    <w:rsid w:val="00687207"/>
    <w:rsid w:val="006875B9"/>
    <w:rsid w:val="00690F2D"/>
    <w:rsid w:val="00692AAF"/>
    <w:rsid w:val="00694FDD"/>
    <w:rsid w:val="00697560"/>
    <w:rsid w:val="00697E94"/>
    <w:rsid w:val="006A0805"/>
    <w:rsid w:val="006A1A8E"/>
    <w:rsid w:val="006A4EB1"/>
    <w:rsid w:val="006A7B1A"/>
    <w:rsid w:val="006B0DA4"/>
    <w:rsid w:val="006B28E2"/>
    <w:rsid w:val="006B2974"/>
    <w:rsid w:val="006B2A2C"/>
    <w:rsid w:val="006B57D9"/>
    <w:rsid w:val="006B5B23"/>
    <w:rsid w:val="006C0E64"/>
    <w:rsid w:val="006C5842"/>
    <w:rsid w:val="006D065D"/>
    <w:rsid w:val="006D2A04"/>
    <w:rsid w:val="006D35B1"/>
    <w:rsid w:val="006D3C03"/>
    <w:rsid w:val="006D5843"/>
    <w:rsid w:val="006D7921"/>
    <w:rsid w:val="006D7BDB"/>
    <w:rsid w:val="006E094D"/>
    <w:rsid w:val="006E23F3"/>
    <w:rsid w:val="006E28FD"/>
    <w:rsid w:val="006E51B0"/>
    <w:rsid w:val="006F0F15"/>
    <w:rsid w:val="006F1585"/>
    <w:rsid w:val="007001AB"/>
    <w:rsid w:val="00701110"/>
    <w:rsid w:val="00701517"/>
    <w:rsid w:val="007033AE"/>
    <w:rsid w:val="00712FED"/>
    <w:rsid w:val="00713698"/>
    <w:rsid w:val="00713821"/>
    <w:rsid w:val="00717115"/>
    <w:rsid w:val="007257AF"/>
    <w:rsid w:val="007272ED"/>
    <w:rsid w:val="00730C46"/>
    <w:rsid w:val="007332E0"/>
    <w:rsid w:val="007333C8"/>
    <w:rsid w:val="007354E5"/>
    <w:rsid w:val="00736762"/>
    <w:rsid w:val="00737859"/>
    <w:rsid w:val="00737C2B"/>
    <w:rsid w:val="00743097"/>
    <w:rsid w:val="00751909"/>
    <w:rsid w:val="00751948"/>
    <w:rsid w:val="00752DC2"/>
    <w:rsid w:val="007539D8"/>
    <w:rsid w:val="00755B61"/>
    <w:rsid w:val="00756F30"/>
    <w:rsid w:val="007579F8"/>
    <w:rsid w:val="007607FC"/>
    <w:rsid w:val="00762CDD"/>
    <w:rsid w:val="007648D9"/>
    <w:rsid w:val="00764FC5"/>
    <w:rsid w:val="007662A9"/>
    <w:rsid w:val="00766B86"/>
    <w:rsid w:val="007729D4"/>
    <w:rsid w:val="00772D17"/>
    <w:rsid w:val="00773B30"/>
    <w:rsid w:val="007741AE"/>
    <w:rsid w:val="00776BA5"/>
    <w:rsid w:val="007770FB"/>
    <w:rsid w:val="00780B22"/>
    <w:rsid w:val="00780C75"/>
    <w:rsid w:val="00782182"/>
    <w:rsid w:val="00786538"/>
    <w:rsid w:val="00787269"/>
    <w:rsid w:val="0079185D"/>
    <w:rsid w:val="00794335"/>
    <w:rsid w:val="00796134"/>
    <w:rsid w:val="007A1970"/>
    <w:rsid w:val="007A274D"/>
    <w:rsid w:val="007A337F"/>
    <w:rsid w:val="007A5396"/>
    <w:rsid w:val="007A6CC3"/>
    <w:rsid w:val="007A7EA0"/>
    <w:rsid w:val="007B03B4"/>
    <w:rsid w:val="007B2F7C"/>
    <w:rsid w:val="007C0A84"/>
    <w:rsid w:val="007C170C"/>
    <w:rsid w:val="007C3C2E"/>
    <w:rsid w:val="007C47FE"/>
    <w:rsid w:val="007D0B23"/>
    <w:rsid w:val="007D190F"/>
    <w:rsid w:val="007D3A69"/>
    <w:rsid w:val="007D442C"/>
    <w:rsid w:val="007D6055"/>
    <w:rsid w:val="007E2FE8"/>
    <w:rsid w:val="007E7213"/>
    <w:rsid w:val="007F65C4"/>
    <w:rsid w:val="00800345"/>
    <w:rsid w:val="008006D5"/>
    <w:rsid w:val="00800BF6"/>
    <w:rsid w:val="00802BCA"/>
    <w:rsid w:val="0080405B"/>
    <w:rsid w:val="00805562"/>
    <w:rsid w:val="008139A8"/>
    <w:rsid w:val="008142F2"/>
    <w:rsid w:val="00814ED9"/>
    <w:rsid w:val="00815FA7"/>
    <w:rsid w:val="00816861"/>
    <w:rsid w:val="00817E4A"/>
    <w:rsid w:val="00817EC3"/>
    <w:rsid w:val="00823C2C"/>
    <w:rsid w:val="00823CE1"/>
    <w:rsid w:val="00825471"/>
    <w:rsid w:val="008272BB"/>
    <w:rsid w:val="00830D09"/>
    <w:rsid w:val="00833E74"/>
    <w:rsid w:val="008346C0"/>
    <w:rsid w:val="00834A1C"/>
    <w:rsid w:val="00835303"/>
    <w:rsid w:val="0083605D"/>
    <w:rsid w:val="0084491A"/>
    <w:rsid w:val="008500CB"/>
    <w:rsid w:val="0085081B"/>
    <w:rsid w:val="00855A93"/>
    <w:rsid w:val="00860DE8"/>
    <w:rsid w:val="00862B6D"/>
    <w:rsid w:val="00862E4A"/>
    <w:rsid w:val="00862F39"/>
    <w:rsid w:val="00863BE8"/>
    <w:rsid w:val="00873C91"/>
    <w:rsid w:val="00877CD5"/>
    <w:rsid w:val="0088151C"/>
    <w:rsid w:val="00881FEB"/>
    <w:rsid w:val="00883DF8"/>
    <w:rsid w:val="00890E7D"/>
    <w:rsid w:val="008911BF"/>
    <w:rsid w:val="00892A88"/>
    <w:rsid w:val="008A6069"/>
    <w:rsid w:val="008A7C42"/>
    <w:rsid w:val="008B10F8"/>
    <w:rsid w:val="008B22C0"/>
    <w:rsid w:val="008B24D1"/>
    <w:rsid w:val="008B32B2"/>
    <w:rsid w:val="008B4085"/>
    <w:rsid w:val="008B6256"/>
    <w:rsid w:val="008B7356"/>
    <w:rsid w:val="008B736C"/>
    <w:rsid w:val="008B782A"/>
    <w:rsid w:val="008C0036"/>
    <w:rsid w:val="008D308B"/>
    <w:rsid w:val="008D5B58"/>
    <w:rsid w:val="008D7486"/>
    <w:rsid w:val="008E1582"/>
    <w:rsid w:val="008E4E36"/>
    <w:rsid w:val="008F4A6D"/>
    <w:rsid w:val="008F52C1"/>
    <w:rsid w:val="008F6355"/>
    <w:rsid w:val="0090266E"/>
    <w:rsid w:val="009058F9"/>
    <w:rsid w:val="00906DBA"/>
    <w:rsid w:val="00910479"/>
    <w:rsid w:val="009129B1"/>
    <w:rsid w:val="00912C06"/>
    <w:rsid w:val="00915783"/>
    <w:rsid w:val="00915931"/>
    <w:rsid w:val="009203DD"/>
    <w:rsid w:val="009254D9"/>
    <w:rsid w:val="0092702F"/>
    <w:rsid w:val="00935ADC"/>
    <w:rsid w:val="00937740"/>
    <w:rsid w:val="0094041F"/>
    <w:rsid w:val="00940E50"/>
    <w:rsid w:val="00942459"/>
    <w:rsid w:val="009441C3"/>
    <w:rsid w:val="009464FF"/>
    <w:rsid w:val="00946F1B"/>
    <w:rsid w:val="009566E0"/>
    <w:rsid w:val="00957C8A"/>
    <w:rsid w:val="009612D5"/>
    <w:rsid w:val="009624BB"/>
    <w:rsid w:val="00970128"/>
    <w:rsid w:val="00973048"/>
    <w:rsid w:val="009771DC"/>
    <w:rsid w:val="009778DC"/>
    <w:rsid w:val="00977F89"/>
    <w:rsid w:val="009803B4"/>
    <w:rsid w:val="00982513"/>
    <w:rsid w:val="0098398E"/>
    <w:rsid w:val="00983B92"/>
    <w:rsid w:val="00986546"/>
    <w:rsid w:val="00987E51"/>
    <w:rsid w:val="00992047"/>
    <w:rsid w:val="00993FF1"/>
    <w:rsid w:val="0099514F"/>
    <w:rsid w:val="009A3F42"/>
    <w:rsid w:val="009B451A"/>
    <w:rsid w:val="009B4AE7"/>
    <w:rsid w:val="009B67DE"/>
    <w:rsid w:val="009C0FEB"/>
    <w:rsid w:val="009C16CE"/>
    <w:rsid w:val="009C211B"/>
    <w:rsid w:val="009C29EA"/>
    <w:rsid w:val="009C7349"/>
    <w:rsid w:val="009C7B88"/>
    <w:rsid w:val="009D23A7"/>
    <w:rsid w:val="009D2F40"/>
    <w:rsid w:val="009D5130"/>
    <w:rsid w:val="009D5E0F"/>
    <w:rsid w:val="009D6E33"/>
    <w:rsid w:val="009D6FDF"/>
    <w:rsid w:val="009E0F7E"/>
    <w:rsid w:val="009E4032"/>
    <w:rsid w:val="009E5FEF"/>
    <w:rsid w:val="009F4100"/>
    <w:rsid w:val="009F56C5"/>
    <w:rsid w:val="009F5998"/>
    <w:rsid w:val="009F6872"/>
    <w:rsid w:val="009F7A12"/>
    <w:rsid w:val="00A0235F"/>
    <w:rsid w:val="00A02ADF"/>
    <w:rsid w:val="00A03365"/>
    <w:rsid w:val="00A05491"/>
    <w:rsid w:val="00A05F79"/>
    <w:rsid w:val="00A121F6"/>
    <w:rsid w:val="00A14D7A"/>
    <w:rsid w:val="00A16752"/>
    <w:rsid w:val="00A16B58"/>
    <w:rsid w:val="00A20B84"/>
    <w:rsid w:val="00A21D43"/>
    <w:rsid w:val="00A22BFC"/>
    <w:rsid w:val="00A27B46"/>
    <w:rsid w:val="00A30057"/>
    <w:rsid w:val="00A31A7E"/>
    <w:rsid w:val="00A344B4"/>
    <w:rsid w:val="00A410F9"/>
    <w:rsid w:val="00A4117D"/>
    <w:rsid w:val="00A42332"/>
    <w:rsid w:val="00A42BB2"/>
    <w:rsid w:val="00A43158"/>
    <w:rsid w:val="00A43748"/>
    <w:rsid w:val="00A44F05"/>
    <w:rsid w:val="00A4615B"/>
    <w:rsid w:val="00A4621B"/>
    <w:rsid w:val="00A47546"/>
    <w:rsid w:val="00A528E0"/>
    <w:rsid w:val="00A52A97"/>
    <w:rsid w:val="00A52E54"/>
    <w:rsid w:val="00A5317B"/>
    <w:rsid w:val="00A54BF0"/>
    <w:rsid w:val="00A55D45"/>
    <w:rsid w:val="00A6597E"/>
    <w:rsid w:val="00A709C0"/>
    <w:rsid w:val="00A72D76"/>
    <w:rsid w:val="00A73A69"/>
    <w:rsid w:val="00A7418D"/>
    <w:rsid w:val="00A75365"/>
    <w:rsid w:val="00A75E1B"/>
    <w:rsid w:val="00A76826"/>
    <w:rsid w:val="00A82BBE"/>
    <w:rsid w:val="00A85390"/>
    <w:rsid w:val="00A87320"/>
    <w:rsid w:val="00A87A30"/>
    <w:rsid w:val="00A94911"/>
    <w:rsid w:val="00A95548"/>
    <w:rsid w:val="00AA0A7B"/>
    <w:rsid w:val="00AA0C60"/>
    <w:rsid w:val="00AA113D"/>
    <w:rsid w:val="00AA36C9"/>
    <w:rsid w:val="00AA3CAF"/>
    <w:rsid w:val="00AA57B3"/>
    <w:rsid w:val="00AB03BB"/>
    <w:rsid w:val="00AB2B93"/>
    <w:rsid w:val="00AC1598"/>
    <w:rsid w:val="00AC3088"/>
    <w:rsid w:val="00AC4695"/>
    <w:rsid w:val="00AC53E6"/>
    <w:rsid w:val="00AC56B6"/>
    <w:rsid w:val="00AC74E1"/>
    <w:rsid w:val="00AD014B"/>
    <w:rsid w:val="00AD288F"/>
    <w:rsid w:val="00AD2E57"/>
    <w:rsid w:val="00AD457C"/>
    <w:rsid w:val="00AD46FA"/>
    <w:rsid w:val="00AD47AA"/>
    <w:rsid w:val="00AD5A17"/>
    <w:rsid w:val="00AD623F"/>
    <w:rsid w:val="00AD68A1"/>
    <w:rsid w:val="00AE007C"/>
    <w:rsid w:val="00AE0AAF"/>
    <w:rsid w:val="00AE1A2D"/>
    <w:rsid w:val="00AE2155"/>
    <w:rsid w:val="00AE390C"/>
    <w:rsid w:val="00AE424C"/>
    <w:rsid w:val="00AE46D2"/>
    <w:rsid w:val="00AF0AD1"/>
    <w:rsid w:val="00AF7064"/>
    <w:rsid w:val="00B00B3C"/>
    <w:rsid w:val="00B012E0"/>
    <w:rsid w:val="00B018F2"/>
    <w:rsid w:val="00B044B7"/>
    <w:rsid w:val="00B104BC"/>
    <w:rsid w:val="00B10B60"/>
    <w:rsid w:val="00B11018"/>
    <w:rsid w:val="00B1328E"/>
    <w:rsid w:val="00B1342F"/>
    <w:rsid w:val="00B13B1D"/>
    <w:rsid w:val="00B13B20"/>
    <w:rsid w:val="00B20ADF"/>
    <w:rsid w:val="00B2208A"/>
    <w:rsid w:val="00B223FB"/>
    <w:rsid w:val="00B23009"/>
    <w:rsid w:val="00B24CAE"/>
    <w:rsid w:val="00B25BF3"/>
    <w:rsid w:val="00B26159"/>
    <w:rsid w:val="00B304C9"/>
    <w:rsid w:val="00B313CB"/>
    <w:rsid w:val="00B317F7"/>
    <w:rsid w:val="00B31D15"/>
    <w:rsid w:val="00B3386D"/>
    <w:rsid w:val="00B33EAC"/>
    <w:rsid w:val="00B3640D"/>
    <w:rsid w:val="00B36A88"/>
    <w:rsid w:val="00B40C4C"/>
    <w:rsid w:val="00B42298"/>
    <w:rsid w:val="00B458CA"/>
    <w:rsid w:val="00B46287"/>
    <w:rsid w:val="00B5057D"/>
    <w:rsid w:val="00B50F5C"/>
    <w:rsid w:val="00B53D89"/>
    <w:rsid w:val="00B61F90"/>
    <w:rsid w:val="00B6297C"/>
    <w:rsid w:val="00B65181"/>
    <w:rsid w:val="00B731AC"/>
    <w:rsid w:val="00B770A0"/>
    <w:rsid w:val="00B77A05"/>
    <w:rsid w:val="00B82CED"/>
    <w:rsid w:val="00B87305"/>
    <w:rsid w:val="00B91C4F"/>
    <w:rsid w:val="00B92A3B"/>
    <w:rsid w:val="00B9321B"/>
    <w:rsid w:val="00B94246"/>
    <w:rsid w:val="00B95773"/>
    <w:rsid w:val="00B964DD"/>
    <w:rsid w:val="00B9712C"/>
    <w:rsid w:val="00BA0EF6"/>
    <w:rsid w:val="00BA1714"/>
    <w:rsid w:val="00BA24E1"/>
    <w:rsid w:val="00BA5D90"/>
    <w:rsid w:val="00BB0B7E"/>
    <w:rsid w:val="00BB319C"/>
    <w:rsid w:val="00BB67AC"/>
    <w:rsid w:val="00BB6813"/>
    <w:rsid w:val="00BB7AD0"/>
    <w:rsid w:val="00BC0008"/>
    <w:rsid w:val="00BC0012"/>
    <w:rsid w:val="00BC26DA"/>
    <w:rsid w:val="00BC3235"/>
    <w:rsid w:val="00BC35FE"/>
    <w:rsid w:val="00BC5C39"/>
    <w:rsid w:val="00BC6D31"/>
    <w:rsid w:val="00BD168F"/>
    <w:rsid w:val="00BD1A54"/>
    <w:rsid w:val="00BD1F1D"/>
    <w:rsid w:val="00BD2B4A"/>
    <w:rsid w:val="00BE0A1B"/>
    <w:rsid w:val="00BE4615"/>
    <w:rsid w:val="00BE67CD"/>
    <w:rsid w:val="00BF0D30"/>
    <w:rsid w:val="00BF42C0"/>
    <w:rsid w:val="00BF58EF"/>
    <w:rsid w:val="00BF60F0"/>
    <w:rsid w:val="00BF7538"/>
    <w:rsid w:val="00C02608"/>
    <w:rsid w:val="00C02EB0"/>
    <w:rsid w:val="00C05290"/>
    <w:rsid w:val="00C15FD4"/>
    <w:rsid w:val="00C24AB8"/>
    <w:rsid w:val="00C25615"/>
    <w:rsid w:val="00C25F1A"/>
    <w:rsid w:val="00C302F8"/>
    <w:rsid w:val="00C308D4"/>
    <w:rsid w:val="00C30DBB"/>
    <w:rsid w:val="00C328AC"/>
    <w:rsid w:val="00C33365"/>
    <w:rsid w:val="00C40657"/>
    <w:rsid w:val="00C40A01"/>
    <w:rsid w:val="00C40F36"/>
    <w:rsid w:val="00C43F86"/>
    <w:rsid w:val="00C515D7"/>
    <w:rsid w:val="00C52AC2"/>
    <w:rsid w:val="00C52EF2"/>
    <w:rsid w:val="00C53BED"/>
    <w:rsid w:val="00C53C48"/>
    <w:rsid w:val="00C5415F"/>
    <w:rsid w:val="00C576D3"/>
    <w:rsid w:val="00C579F6"/>
    <w:rsid w:val="00C6553C"/>
    <w:rsid w:val="00C66F1A"/>
    <w:rsid w:val="00C701E2"/>
    <w:rsid w:val="00C72836"/>
    <w:rsid w:val="00C72EE2"/>
    <w:rsid w:val="00C7399C"/>
    <w:rsid w:val="00C76988"/>
    <w:rsid w:val="00C8036F"/>
    <w:rsid w:val="00C81D61"/>
    <w:rsid w:val="00C864D2"/>
    <w:rsid w:val="00C86B7A"/>
    <w:rsid w:val="00C87330"/>
    <w:rsid w:val="00C87480"/>
    <w:rsid w:val="00C91340"/>
    <w:rsid w:val="00C91D51"/>
    <w:rsid w:val="00C93688"/>
    <w:rsid w:val="00CA3E29"/>
    <w:rsid w:val="00CA68C7"/>
    <w:rsid w:val="00CA6EAF"/>
    <w:rsid w:val="00CB1C0B"/>
    <w:rsid w:val="00CB54A4"/>
    <w:rsid w:val="00CB674A"/>
    <w:rsid w:val="00CB757A"/>
    <w:rsid w:val="00CC0C02"/>
    <w:rsid w:val="00CC205A"/>
    <w:rsid w:val="00CC3EDC"/>
    <w:rsid w:val="00CC5C06"/>
    <w:rsid w:val="00CD0A12"/>
    <w:rsid w:val="00CD12B0"/>
    <w:rsid w:val="00CD1E41"/>
    <w:rsid w:val="00CD5DAE"/>
    <w:rsid w:val="00CD7789"/>
    <w:rsid w:val="00CE08BA"/>
    <w:rsid w:val="00CE283A"/>
    <w:rsid w:val="00CE34B2"/>
    <w:rsid w:val="00CE3E3D"/>
    <w:rsid w:val="00CE5562"/>
    <w:rsid w:val="00CE5A95"/>
    <w:rsid w:val="00CE752E"/>
    <w:rsid w:val="00CE7E31"/>
    <w:rsid w:val="00CF0333"/>
    <w:rsid w:val="00CF069A"/>
    <w:rsid w:val="00CF0F3B"/>
    <w:rsid w:val="00CF22C7"/>
    <w:rsid w:val="00CF3467"/>
    <w:rsid w:val="00CF4101"/>
    <w:rsid w:val="00CF48DA"/>
    <w:rsid w:val="00D05410"/>
    <w:rsid w:val="00D06CA7"/>
    <w:rsid w:val="00D13264"/>
    <w:rsid w:val="00D17588"/>
    <w:rsid w:val="00D204BB"/>
    <w:rsid w:val="00D24DB4"/>
    <w:rsid w:val="00D24EE3"/>
    <w:rsid w:val="00D2505E"/>
    <w:rsid w:val="00D261F2"/>
    <w:rsid w:val="00D26D35"/>
    <w:rsid w:val="00D27546"/>
    <w:rsid w:val="00D3226E"/>
    <w:rsid w:val="00D32F9A"/>
    <w:rsid w:val="00D35117"/>
    <w:rsid w:val="00D35726"/>
    <w:rsid w:val="00D37BE4"/>
    <w:rsid w:val="00D406B4"/>
    <w:rsid w:val="00D448F9"/>
    <w:rsid w:val="00D45096"/>
    <w:rsid w:val="00D46767"/>
    <w:rsid w:val="00D46F2D"/>
    <w:rsid w:val="00D52365"/>
    <w:rsid w:val="00D5255A"/>
    <w:rsid w:val="00D53AFF"/>
    <w:rsid w:val="00D53D0A"/>
    <w:rsid w:val="00D55A66"/>
    <w:rsid w:val="00D61BE9"/>
    <w:rsid w:val="00D63EEB"/>
    <w:rsid w:val="00D653F5"/>
    <w:rsid w:val="00D66421"/>
    <w:rsid w:val="00D676A8"/>
    <w:rsid w:val="00D70862"/>
    <w:rsid w:val="00D719AB"/>
    <w:rsid w:val="00D7359A"/>
    <w:rsid w:val="00D73CB4"/>
    <w:rsid w:val="00D74211"/>
    <w:rsid w:val="00D76491"/>
    <w:rsid w:val="00D76A82"/>
    <w:rsid w:val="00D81437"/>
    <w:rsid w:val="00D86EC8"/>
    <w:rsid w:val="00D904DA"/>
    <w:rsid w:val="00D95C8E"/>
    <w:rsid w:val="00D96364"/>
    <w:rsid w:val="00DA1280"/>
    <w:rsid w:val="00DA2EFD"/>
    <w:rsid w:val="00DA5233"/>
    <w:rsid w:val="00DB0D0F"/>
    <w:rsid w:val="00DB0E83"/>
    <w:rsid w:val="00DB1C77"/>
    <w:rsid w:val="00DB4C6F"/>
    <w:rsid w:val="00DB5180"/>
    <w:rsid w:val="00DB5F02"/>
    <w:rsid w:val="00DB6CE8"/>
    <w:rsid w:val="00DB6E11"/>
    <w:rsid w:val="00DB760D"/>
    <w:rsid w:val="00DB7FD9"/>
    <w:rsid w:val="00DC690E"/>
    <w:rsid w:val="00DC7A38"/>
    <w:rsid w:val="00DC7F11"/>
    <w:rsid w:val="00DD20CE"/>
    <w:rsid w:val="00DD2EA5"/>
    <w:rsid w:val="00DD3872"/>
    <w:rsid w:val="00DD48B2"/>
    <w:rsid w:val="00DD5D2F"/>
    <w:rsid w:val="00DE04F0"/>
    <w:rsid w:val="00DE31E0"/>
    <w:rsid w:val="00DE3CB5"/>
    <w:rsid w:val="00DF3302"/>
    <w:rsid w:val="00DF3DD8"/>
    <w:rsid w:val="00DF6044"/>
    <w:rsid w:val="00E03366"/>
    <w:rsid w:val="00E03464"/>
    <w:rsid w:val="00E115B4"/>
    <w:rsid w:val="00E12F14"/>
    <w:rsid w:val="00E15CD7"/>
    <w:rsid w:val="00E1705A"/>
    <w:rsid w:val="00E30E9C"/>
    <w:rsid w:val="00E33018"/>
    <w:rsid w:val="00E3386E"/>
    <w:rsid w:val="00E36340"/>
    <w:rsid w:val="00E36DE5"/>
    <w:rsid w:val="00E40E2C"/>
    <w:rsid w:val="00E434CF"/>
    <w:rsid w:val="00E43BE0"/>
    <w:rsid w:val="00E462CA"/>
    <w:rsid w:val="00E46651"/>
    <w:rsid w:val="00E5328A"/>
    <w:rsid w:val="00E55356"/>
    <w:rsid w:val="00E556AE"/>
    <w:rsid w:val="00E60939"/>
    <w:rsid w:val="00E615B6"/>
    <w:rsid w:val="00E64005"/>
    <w:rsid w:val="00E64812"/>
    <w:rsid w:val="00E652FC"/>
    <w:rsid w:val="00E6752A"/>
    <w:rsid w:val="00E678E0"/>
    <w:rsid w:val="00E70214"/>
    <w:rsid w:val="00E70681"/>
    <w:rsid w:val="00E726F0"/>
    <w:rsid w:val="00E73E9A"/>
    <w:rsid w:val="00E76A76"/>
    <w:rsid w:val="00E80E7F"/>
    <w:rsid w:val="00E824C0"/>
    <w:rsid w:val="00E82A8C"/>
    <w:rsid w:val="00E840F9"/>
    <w:rsid w:val="00E84F00"/>
    <w:rsid w:val="00E859B2"/>
    <w:rsid w:val="00E86AB5"/>
    <w:rsid w:val="00E87773"/>
    <w:rsid w:val="00E9274E"/>
    <w:rsid w:val="00E929CB"/>
    <w:rsid w:val="00E93DAA"/>
    <w:rsid w:val="00E96F32"/>
    <w:rsid w:val="00EA00B6"/>
    <w:rsid w:val="00EA66A4"/>
    <w:rsid w:val="00EA699B"/>
    <w:rsid w:val="00EA7914"/>
    <w:rsid w:val="00EB1BC0"/>
    <w:rsid w:val="00EB3059"/>
    <w:rsid w:val="00EB495D"/>
    <w:rsid w:val="00EB55A6"/>
    <w:rsid w:val="00EC0C4C"/>
    <w:rsid w:val="00EC281E"/>
    <w:rsid w:val="00EC467C"/>
    <w:rsid w:val="00ED33C5"/>
    <w:rsid w:val="00ED37F6"/>
    <w:rsid w:val="00ED4591"/>
    <w:rsid w:val="00ED7901"/>
    <w:rsid w:val="00ED7C6C"/>
    <w:rsid w:val="00EE04EC"/>
    <w:rsid w:val="00EE0C05"/>
    <w:rsid w:val="00EE3C95"/>
    <w:rsid w:val="00EE3E89"/>
    <w:rsid w:val="00EE44BD"/>
    <w:rsid w:val="00EE62DA"/>
    <w:rsid w:val="00EF005B"/>
    <w:rsid w:val="00EF52CE"/>
    <w:rsid w:val="00F0037A"/>
    <w:rsid w:val="00F01C2C"/>
    <w:rsid w:val="00F05C33"/>
    <w:rsid w:val="00F06D68"/>
    <w:rsid w:val="00F10F0E"/>
    <w:rsid w:val="00F1152D"/>
    <w:rsid w:val="00F12445"/>
    <w:rsid w:val="00F12569"/>
    <w:rsid w:val="00F1487A"/>
    <w:rsid w:val="00F22F4A"/>
    <w:rsid w:val="00F2602F"/>
    <w:rsid w:val="00F30916"/>
    <w:rsid w:val="00F31180"/>
    <w:rsid w:val="00F34B6D"/>
    <w:rsid w:val="00F37691"/>
    <w:rsid w:val="00F401D6"/>
    <w:rsid w:val="00F42A42"/>
    <w:rsid w:val="00F43B09"/>
    <w:rsid w:val="00F500C6"/>
    <w:rsid w:val="00F500CD"/>
    <w:rsid w:val="00F52B16"/>
    <w:rsid w:val="00F53D3B"/>
    <w:rsid w:val="00F62FED"/>
    <w:rsid w:val="00F721BB"/>
    <w:rsid w:val="00F7307C"/>
    <w:rsid w:val="00F769AD"/>
    <w:rsid w:val="00F80B4C"/>
    <w:rsid w:val="00F85095"/>
    <w:rsid w:val="00F8594B"/>
    <w:rsid w:val="00F92174"/>
    <w:rsid w:val="00F926A6"/>
    <w:rsid w:val="00F927C8"/>
    <w:rsid w:val="00F96CDD"/>
    <w:rsid w:val="00FA00C2"/>
    <w:rsid w:val="00FA01B9"/>
    <w:rsid w:val="00FA054B"/>
    <w:rsid w:val="00FA4FD2"/>
    <w:rsid w:val="00FA7F27"/>
    <w:rsid w:val="00FB7C1E"/>
    <w:rsid w:val="00FC05CD"/>
    <w:rsid w:val="00FC12D9"/>
    <w:rsid w:val="00FC66A8"/>
    <w:rsid w:val="00FC6A98"/>
    <w:rsid w:val="00FC6FAA"/>
    <w:rsid w:val="00FC78E9"/>
    <w:rsid w:val="00FD321A"/>
    <w:rsid w:val="00FD4150"/>
    <w:rsid w:val="00FD5CE3"/>
    <w:rsid w:val="00FD7FDF"/>
    <w:rsid w:val="00FE30F0"/>
    <w:rsid w:val="00FE4AE7"/>
    <w:rsid w:val="00FE52A8"/>
    <w:rsid w:val="00FE601B"/>
    <w:rsid w:val="00FE6AA7"/>
    <w:rsid w:val="00FF1190"/>
    <w:rsid w:val="00FF1E92"/>
    <w:rsid w:val="00FF2140"/>
    <w:rsid w:val="00FF26FB"/>
    <w:rsid w:val="00FF3906"/>
    <w:rsid w:val="00FF41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6340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BD1F1D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BD1F1D"/>
    <w:rPr>
      <w:rFonts w:asciiTheme="majorHAnsi" w:eastAsiaTheme="majorEastAsia" w:hAnsiTheme="majorHAnsi" w:cstheme="majorBidi"/>
      <w:sz w:val="18"/>
      <w:szCs w:val="18"/>
    </w:rPr>
  </w:style>
  <w:style w:type="paragraph" w:styleId="a4">
    <w:name w:val="List Paragraph"/>
    <w:basedOn w:val="a"/>
    <w:uiPriority w:val="34"/>
    <w:qFormat/>
    <w:rsid w:val="002F0A9C"/>
    <w:pPr>
      <w:ind w:leftChars="400" w:left="800"/>
    </w:pPr>
  </w:style>
  <w:style w:type="paragraph" w:styleId="a5">
    <w:name w:val="header"/>
    <w:basedOn w:val="a"/>
    <w:link w:val="Char0"/>
    <w:uiPriority w:val="99"/>
    <w:semiHidden/>
    <w:unhideWhenUsed/>
    <w:rsid w:val="00BB319C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semiHidden/>
    <w:rsid w:val="00BB319C"/>
  </w:style>
  <w:style w:type="paragraph" w:styleId="a6">
    <w:name w:val="footer"/>
    <w:basedOn w:val="a"/>
    <w:link w:val="Char1"/>
    <w:uiPriority w:val="99"/>
    <w:semiHidden/>
    <w:unhideWhenUsed/>
    <w:rsid w:val="00BB319C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semiHidden/>
    <w:rsid w:val="00BB31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236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gif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gif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gif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4</Pages>
  <Words>363</Words>
  <Characters>1116</Characters>
  <Application>Microsoft Office Word</Application>
  <DocSecurity>0</DocSecurity>
  <Lines>79</Lines>
  <Paragraphs>59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Kane</dc:creator>
  <cp:lastModifiedBy>Kane</cp:lastModifiedBy>
  <cp:revision>9</cp:revision>
  <dcterms:created xsi:type="dcterms:W3CDTF">2014-11-07T02:08:00Z</dcterms:created>
  <dcterms:modified xsi:type="dcterms:W3CDTF">2014-11-07T04:29:00Z</dcterms:modified>
</cp:coreProperties>
</file>